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49" w:rsidRPr="003A111A" w:rsidRDefault="000555C3" w:rsidP="002D01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KINNITATUD</w:t>
      </w:r>
    </w:p>
    <w:p w:rsidR="00FF7C9D" w:rsidRPr="003A111A" w:rsidRDefault="00FF7C9D" w:rsidP="00055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 xml:space="preserve">Nõo </w:t>
      </w:r>
      <w:r w:rsidR="000555C3" w:rsidRPr="003A111A">
        <w:rPr>
          <w:rFonts w:ascii="Times New Roman" w:hAnsi="Times New Roman" w:cs="Times New Roman"/>
          <w:sz w:val="24"/>
          <w:szCs w:val="24"/>
        </w:rPr>
        <w:t xml:space="preserve">vallavanema </w:t>
      </w:r>
    </w:p>
    <w:p w:rsidR="000555C3" w:rsidRPr="003A111A" w:rsidRDefault="002F1B13" w:rsidP="00055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</w:t>
      </w:r>
      <w:r w:rsidR="000555C3" w:rsidRPr="003A111A">
        <w:rPr>
          <w:rFonts w:ascii="Times New Roman" w:hAnsi="Times New Roman" w:cs="Times New Roman"/>
          <w:sz w:val="24"/>
          <w:szCs w:val="24"/>
        </w:rPr>
        <w:t xml:space="preserve"> </w:t>
      </w:r>
      <w:r w:rsidR="00C009FE" w:rsidRPr="003A111A">
        <w:rPr>
          <w:rFonts w:ascii="Times New Roman" w:hAnsi="Times New Roman" w:cs="Times New Roman"/>
          <w:sz w:val="24"/>
          <w:szCs w:val="24"/>
        </w:rPr>
        <w:t>jaanua</w:t>
      </w:r>
      <w:r w:rsidR="000555C3" w:rsidRPr="003A111A">
        <w:rPr>
          <w:rFonts w:ascii="Times New Roman" w:hAnsi="Times New Roman" w:cs="Times New Roman"/>
          <w:sz w:val="24"/>
          <w:szCs w:val="24"/>
        </w:rPr>
        <w:t>ri 201</w:t>
      </w:r>
      <w:r w:rsidR="00C009FE" w:rsidRPr="003A111A">
        <w:rPr>
          <w:rFonts w:ascii="Times New Roman" w:hAnsi="Times New Roman" w:cs="Times New Roman"/>
          <w:sz w:val="24"/>
          <w:szCs w:val="24"/>
        </w:rPr>
        <w:t>9</w:t>
      </w:r>
    </w:p>
    <w:p w:rsidR="000555C3" w:rsidRPr="003A111A" w:rsidRDefault="000555C3" w:rsidP="00055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käskkirjaga nr</w:t>
      </w:r>
      <w:r w:rsidR="00C62B98" w:rsidRPr="003A111A">
        <w:rPr>
          <w:rFonts w:ascii="Times New Roman" w:hAnsi="Times New Roman" w:cs="Times New Roman"/>
          <w:sz w:val="24"/>
          <w:szCs w:val="24"/>
        </w:rPr>
        <w:t xml:space="preserve"> </w:t>
      </w:r>
      <w:r w:rsidR="001D4866">
        <w:rPr>
          <w:rFonts w:ascii="Times New Roman" w:hAnsi="Times New Roman" w:cs="Times New Roman"/>
          <w:sz w:val="24"/>
          <w:szCs w:val="24"/>
        </w:rPr>
        <w:t>14-2.2/</w:t>
      </w:r>
      <w:bookmarkStart w:id="0" w:name="_GoBack"/>
      <w:bookmarkEnd w:id="0"/>
      <w:r w:rsidR="002F1B13">
        <w:rPr>
          <w:rFonts w:ascii="Times New Roman" w:hAnsi="Times New Roman" w:cs="Times New Roman"/>
          <w:sz w:val="24"/>
          <w:szCs w:val="24"/>
        </w:rPr>
        <w:t>6</w:t>
      </w:r>
    </w:p>
    <w:p w:rsidR="002D0149" w:rsidRPr="003A111A" w:rsidRDefault="002D0149" w:rsidP="00055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C3" w:rsidRPr="003A111A" w:rsidRDefault="00C009FE" w:rsidP="00E117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</w:t>
      </w:r>
      <w:r w:rsidR="00FF7C9D" w:rsidRPr="003A111A">
        <w:rPr>
          <w:rFonts w:ascii="Times New Roman" w:hAnsi="Times New Roman" w:cs="Times New Roman"/>
          <w:sz w:val="24"/>
          <w:szCs w:val="24"/>
        </w:rPr>
        <w:t>SPETSIALISTI AMETIJUHEND</w:t>
      </w:r>
    </w:p>
    <w:p w:rsidR="000555C3" w:rsidRPr="003A111A" w:rsidRDefault="000555C3" w:rsidP="00055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C3" w:rsidRPr="003A111A" w:rsidRDefault="00FF7C9D" w:rsidP="00AF30BE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ÜLD</w:t>
      </w:r>
      <w:r w:rsidR="00AF30BE" w:rsidRPr="003A111A">
        <w:rPr>
          <w:rFonts w:ascii="Times New Roman" w:hAnsi="Times New Roman" w:cs="Times New Roman"/>
          <w:sz w:val="24"/>
          <w:szCs w:val="24"/>
        </w:rPr>
        <w:t>SÄTTED</w:t>
      </w:r>
    </w:p>
    <w:p w:rsidR="000555C3" w:rsidRPr="003A111A" w:rsidRDefault="000555C3" w:rsidP="00055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5C3" w:rsidRPr="003A111A" w:rsidRDefault="000555C3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A</w:t>
      </w:r>
      <w:r w:rsidR="002C40A2" w:rsidRPr="003A111A">
        <w:rPr>
          <w:rFonts w:ascii="Times New Roman" w:hAnsi="Times New Roman" w:cs="Times New Roman"/>
          <w:sz w:val="24"/>
          <w:szCs w:val="24"/>
        </w:rPr>
        <w:t>metia</w:t>
      </w:r>
      <w:r w:rsidRPr="003A111A">
        <w:rPr>
          <w:rFonts w:ascii="Times New Roman" w:hAnsi="Times New Roman" w:cs="Times New Roman"/>
          <w:sz w:val="24"/>
          <w:szCs w:val="24"/>
        </w:rPr>
        <w:t>sutus</w:t>
      </w:r>
      <w:r w:rsidR="00AF30BE" w:rsidRPr="003A111A">
        <w:rPr>
          <w:rFonts w:ascii="Times New Roman" w:hAnsi="Times New Roman" w:cs="Times New Roman"/>
          <w:sz w:val="24"/>
          <w:szCs w:val="24"/>
        </w:rPr>
        <w:t>:</w:t>
      </w:r>
      <w:r w:rsidR="00AF30BE" w:rsidRPr="003A111A">
        <w:rPr>
          <w:rFonts w:ascii="Times New Roman" w:hAnsi="Times New Roman" w:cs="Times New Roman"/>
          <w:sz w:val="24"/>
          <w:szCs w:val="24"/>
        </w:rPr>
        <w:tab/>
      </w:r>
      <w:r w:rsidR="00AF30BE" w:rsidRPr="003A111A">
        <w:rPr>
          <w:rFonts w:ascii="Times New Roman" w:hAnsi="Times New Roman" w:cs="Times New Roman"/>
          <w:sz w:val="24"/>
          <w:szCs w:val="24"/>
        </w:rPr>
        <w:tab/>
      </w:r>
      <w:r w:rsidRPr="003A111A">
        <w:rPr>
          <w:rFonts w:ascii="Times New Roman" w:hAnsi="Times New Roman" w:cs="Times New Roman"/>
          <w:sz w:val="24"/>
          <w:szCs w:val="24"/>
        </w:rPr>
        <w:t xml:space="preserve"> </w:t>
      </w:r>
      <w:r w:rsidR="00AF30BE" w:rsidRPr="003A111A">
        <w:rPr>
          <w:rFonts w:ascii="Times New Roman" w:hAnsi="Times New Roman" w:cs="Times New Roman"/>
          <w:sz w:val="24"/>
          <w:szCs w:val="24"/>
        </w:rPr>
        <w:tab/>
      </w:r>
      <w:r w:rsidRPr="003A111A">
        <w:rPr>
          <w:rFonts w:ascii="Times New Roman" w:hAnsi="Times New Roman" w:cs="Times New Roman"/>
          <w:sz w:val="24"/>
          <w:szCs w:val="24"/>
        </w:rPr>
        <w:t xml:space="preserve">Nõo </w:t>
      </w:r>
      <w:r w:rsidR="000C0A42" w:rsidRPr="003A111A">
        <w:rPr>
          <w:rFonts w:ascii="Times New Roman" w:hAnsi="Times New Roman" w:cs="Times New Roman"/>
          <w:sz w:val="24"/>
          <w:szCs w:val="24"/>
        </w:rPr>
        <w:t>v</w:t>
      </w:r>
      <w:r w:rsidRPr="003A111A">
        <w:rPr>
          <w:rFonts w:ascii="Times New Roman" w:hAnsi="Times New Roman" w:cs="Times New Roman"/>
          <w:sz w:val="24"/>
          <w:szCs w:val="24"/>
        </w:rPr>
        <w:t>allavalitsus</w:t>
      </w:r>
    </w:p>
    <w:p w:rsidR="000555C3" w:rsidRPr="003A111A" w:rsidRDefault="000555C3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Struktuuriüksus</w:t>
      </w:r>
      <w:r w:rsidR="00AF30BE" w:rsidRPr="003A111A">
        <w:rPr>
          <w:rFonts w:ascii="Times New Roman" w:hAnsi="Times New Roman" w:cs="Times New Roman"/>
          <w:sz w:val="24"/>
          <w:szCs w:val="24"/>
        </w:rPr>
        <w:t>:</w:t>
      </w:r>
      <w:r w:rsidR="00AF30BE" w:rsidRPr="003A111A">
        <w:rPr>
          <w:rFonts w:ascii="Times New Roman" w:hAnsi="Times New Roman" w:cs="Times New Roman"/>
          <w:sz w:val="24"/>
          <w:szCs w:val="24"/>
        </w:rPr>
        <w:tab/>
      </w:r>
      <w:r w:rsidRPr="003A111A">
        <w:rPr>
          <w:rFonts w:ascii="Times New Roman" w:hAnsi="Times New Roman" w:cs="Times New Roman"/>
          <w:sz w:val="24"/>
          <w:szCs w:val="24"/>
        </w:rPr>
        <w:t xml:space="preserve"> </w:t>
      </w:r>
      <w:r w:rsidR="00AF30BE" w:rsidRPr="003A111A">
        <w:rPr>
          <w:rFonts w:ascii="Times New Roman" w:hAnsi="Times New Roman" w:cs="Times New Roman"/>
          <w:sz w:val="24"/>
          <w:szCs w:val="24"/>
        </w:rPr>
        <w:tab/>
      </w:r>
      <w:r w:rsidR="00C009FE" w:rsidRPr="003A111A">
        <w:rPr>
          <w:rFonts w:ascii="Times New Roman" w:hAnsi="Times New Roman" w:cs="Times New Roman"/>
          <w:sz w:val="24"/>
          <w:szCs w:val="24"/>
        </w:rPr>
        <w:t>haridus- ja kultuuriosakond</w:t>
      </w:r>
    </w:p>
    <w:p w:rsidR="000555C3" w:rsidRPr="003A111A" w:rsidRDefault="008F2625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Töö</w:t>
      </w:r>
      <w:r w:rsidR="00AF30BE" w:rsidRPr="003A111A">
        <w:rPr>
          <w:rFonts w:ascii="Times New Roman" w:hAnsi="Times New Roman" w:cs="Times New Roman"/>
          <w:sz w:val="24"/>
          <w:szCs w:val="24"/>
        </w:rPr>
        <w:t>koha nimetus:</w:t>
      </w:r>
      <w:r w:rsidR="00AF30BE" w:rsidRPr="003A111A">
        <w:rPr>
          <w:rFonts w:ascii="Times New Roman" w:hAnsi="Times New Roman" w:cs="Times New Roman"/>
          <w:sz w:val="24"/>
          <w:szCs w:val="24"/>
        </w:rPr>
        <w:tab/>
      </w:r>
      <w:r w:rsidR="000555C3" w:rsidRPr="003A111A">
        <w:rPr>
          <w:rFonts w:ascii="Times New Roman" w:hAnsi="Times New Roman" w:cs="Times New Roman"/>
          <w:sz w:val="24"/>
          <w:szCs w:val="24"/>
        </w:rPr>
        <w:t xml:space="preserve"> </w:t>
      </w:r>
      <w:r w:rsidR="00AF30BE" w:rsidRPr="003A111A">
        <w:rPr>
          <w:rFonts w:ascii="Times New Roman" w:hAnsi="Times New Roman" w:cs="Times New Roman"/>
          <w:sz w:val="24"/>
          <w:szCs w:val="24"/>
        </w:rPr>
        <w:tab/>
      </w:r>
      <w:r w:rsidR="00C009FE" w:rsidRPr="003A111A">
        <w:rPr>
          <w:rFonts w:ascii="Times New Roman" w:hAnsi="Times New Roman" w:cs="Times New Roman"/>
          <w:sz w:val="24"/>
          <w:szCs w:val="24"/>
        </w:rPr>
        <w:t>kultuuri</w:t>
      </w:r>
      <w:r w:rsidR="000555C3" w:rsidRPr="003A111A">
        <w:rPr>
          <w:rFonts w:ascii="Times New Roman" w:hAnsi="Times New Roman" w:cs="Times New Roman"/>
          <w:sz w:val="24"/>
          <w:szCs w:val="24"/>
        </w:rPr>
        <w:t>spetsialist</w:t>
      </w:r>
    </w:p>
    <w:p w:rsidR="009E784F" w:rsidRPr="003A111A" w:rsidRDefault="009E784F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 xml:space="preserve">Tööle asumine: </w:t>
      </w:r>
      <w:r w:rsidRPr="003A111A">
        <w:rPr>
          <w:rFonts w:ascii="Times New Roman" w:hAnsi="Times New Roman" w:cs="Times New Roman"/>
          <w:sz w:val="24"/>
          <w:szCs w:val="24"/>
        </w:rPr>
        <w:tab/>
      </w:r>
      <w:r w:rsidRPr="003A111A">
        <w:rPr>
          <w:rFonts w:ascii="Times New Roman" w:hAnsi="Times New Roman" w:cs="Times New Roman"/>
          <w:sz w:val="24"/>
          <w:szCs w:val="24"/>
        </w:rPr>
        <w:tab/>
        <w:t>vallavanema poolt sõlmitava töölepingu alusel</w:t>
      </w:r>
    </w:p>
    <w:p w:rsidR="000555C3" w:rsidRPr="003A111A" w:rsidRDefault="00AF30BE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Kellel</w:t>
      </w:r>
      <w:r w:rsidR="002C40A2" w:rsidRPr="003A111A">
        <w:rPr>
          <w:rFonts w:ascii="Times New Roman" w:hAnsi="Times New Roman" w:cs="Times New Roman"/>
          <w:sz w:val="24"/>
          <w:szCs w:val="24"/>
        </w:rPr>
        <w:t>e</w:t>
      </w:r>
      <w:r w:rsidRPr="003A111A">
        <w:rPr>
          <w:rFonts w:ascii="Times New Roman" w:hAnsi="Times New Roman" w:cs="Times New Roman"/>
          <w:sz w:val="24"/>
          <w:szCs w:val="24"/>
        </w:rPr>
        <w:t xml:space="preserve"> allub:</w:t>
      </w:r>
      <w:r w:rsidRPr="003A111A">
        <w:rPr>
          <w:rFonts w:ascii="Times New Roman" w:hAnsi="Times New Roman" w:cs="Times New Roman"/>
          <w:sz w:val="24"/>
          <w:szCs w:val="24"/>
        </w:rPr>
        <w:tab/>
      </w:r>
      <w:r w:rsidRPr="003A111A">
        <w:rPr>
          <w:rFonts w:ascii="Times New Roman" w:hAnsi="Times New Roman" w:cs="Times New Roman"/>
          <w:sz w:val="24"/>
          <w:szCs w:val="24"/>
        </w:rPr>
        <w:tab/>
      </w:r>
      <w:r w:rsidRPr="003A111A">
        <w:rPr>
          <w:rFonts w:ascii="Times New Roman" w:hAnsi="Times New Roman" w:cs="Times New Roman"/>
          <w:sz w:val="24"/>
          <w:szCs w:val="24"/>
        </w:rPr>
        <w:tab/>
      </w:r>
      <w:r w:rsidR="000C7F60" w:rsidRPr="003A111A">
        <w:rPr>
          <w:rFonts w:ascii="Times New Roman" w:hAnsi="Times New Roman" w:cs="Times New Roman"/>
          <w:sz w:val="24"/>
          <w:szCs w:val="24"/>
        </w:rPr>
        <w:t>haridus- ja kultuuri</w:t>
      </w:r>
      <w:r w:rsidR="000555C3" w:rsidRPr="003A111A">
        <w:rPr>
          <w:rFonts w:ascii="Times New Roman" w:hAnsi="Times New Roman" w:cs="Times New Roman"/>
          <w:sz w:val="24"/>
          <w:szCs w:val="24"/>
        </w:rPr>
        <w:t>osakonna juhataja</w:t>
      </w:r>
    </w:p>
    <w:p w:rsidR="009060A3" w:rsidRPr="003A111A" w:rsidRDefault="009060A3" w:rsidP="000555C3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Alluvad:</w:t>
      </w:r>
      <w:r w:rsidRPr="003A111A">
        <w:rPr>
          <w:rFonts w:ascii="Times New Roman" w:hAnsi="Times New Roman" w:cs="Times New Roman"/>
          <w:sz w:val="24"/>
          <w:szCs w:val="24"/>
        </w:rPr>
        <w:tab/>
      </w:r>
      <w:r w:rsidRPr="003A111A">
        <w:rPr>
          <w:rFonts w:ascii="Times New Roman" w:hAnsi="Times New Roman" w:cs="Times New Roman"/>
          <w:sz w:val="24"/>
          <w:szCs w:val="24"/>
        </w:rPr>
        <w:tab/>
      </w:r>
      <w:r w:rsidRPr="003A111A">
        <w:rPr>
          <w:rFonts w:ascii="Times New Roman" w:hAnsi="Times New Roman" w:cs="Times New Roman"/>
          <w:sz w:val="24"/>
          <w:szCs w:val="24"/>
        </w:rPr>
        <w:tab/>
        <w:t>Nõo Kultuurimaja töötajad</w:t>
      </w:r>
    </w:p>
    <w:p w:rsidR="000555C3" w:rsidRPr="003A111A" w:rsidRDefault="000B1848" w:rsidP="000B1848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Asendaja</w:t>
      </w:r>
      <w:r w:rsidR="00AF30BE" w:rsidRPr="003A111A">
        <w:rPr>
          <w:rFonts w:ascii="Times New Roman" w:hAnsi="Times New Roman" w:cs="Times New Roman"/>
          <w:sz w:val="24"/>
          <w:szCs w:val="24"/>
        </w:rPr>
        <w:t>:</w:t>
      </w:r>
      <w:r w:rsidR="00AF30BE" w:rsidRPr="003A111A">
        <w:rPr>
          <w:rFonts w:ascii="Times New Roman" w:hAnsi="Times New Roman" w:cs="Times New Roman"/>
          <w:sz w:val="24"/>
          <w:szCs w:val="24"/>
        </w:rPr>
        <w:tab/>
      </w:r>
      <w:r w:rsidR="00AF30BE" w:rsidRPr="003A111A">
        <w:rPr>
          <w:rFonts w:ascii="Times New Roman" w:hAnsi="Times New Roman" w:cs="Times New Roman"/>
          <w:sz w:val="24"/>
          <w:szCs w:val="24"/>
        </w:rPr>
        <w:tab/>
      </w:r>
      <w:r w:rsidRPr="003A111A">
        <w:rPr>
          <w:rFonts w:ascii="Times New Roman" w:hAnsi="Times New Roman" w:cs="Times New Roman"/>
          <w:sz w:val="24"/>
          <w:szCs w:val="24"/>
        </w:rPr>
        <w:tab/>
        <w:t>vallavanema käskkirjaga määratud isik</w:t>
      </w:r>
    </w:p>
    <w:p w:rsidR="005C5606" w:rsidRPr="003A111A" w:rsidRDefault="005C5606" w:rsidP="008F2625">
      <w:pPr>
        <w:pStyle w:val="Loendilik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F6718D" w:rsidRPr="003A111A" w:rsidRDefault="009060A3" w:rsidP="005C5606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ab/>
      </w:r>
    </w:p>
    <w:p w:rsidR="00BF5D6E" w:rsidRPr="003A111A" w:rsidRDefault="00730EC3" w:rsidP="00BF5D6E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T</w:t>
      </w:r>
      <w:r w:rsidR="00327FBD" w:rsidRPr="003A111A">
        <w:rPr>
          <w:rFonts w:ascii="Times New Roman" w:hAnsi="Times New Roman" w:cs="Times New Roman"/>
          <w:sz w:val="24"/>
          <w:szCs w:val="24"/>
        </w:rPr>
        <w:t>EENISTUS</w:t>
      </w:r>
      <w:r w:rsidR="004A0956" w:rsidRPr="003A111A">
        <w:rPr>
          <w:rFonts w:ascii="Times New Roman" w:hAnsi="Times New Roman" w:cs="Times New Roman"/>
          <w:sz w:val="24"/>
          <w:szCs w:val="24"/>
        </w:rPr>
        <w:t xml:space="preserve">KOHA EESMÄRK JA </w:t>
      </w:r>
      <w:r w:rsidR="00FF7C9D" w:rsidRPr="003A111A">
        <w:rPr>
          <w:rFonts w:ascii="Times New Roman" w:hAnsi="Times New Roman" w:cs="Times New Roman"/>
          <w:sz w:val="24"/>
          <w:szCs w:val="24"/>
        </w:rPr>
        <w:t>ÜLESANDED</w:t>
      </w:r>
    </w:p>
    <w:p w:rsidR="00BF5D6E" w:rsidRPr="003A111A" w:rsidRDefault="00BF5D6E" w:rsidP="00BF5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606" w:rsidRPr="003A111A" w:rsidRDefault="00730EC3" w:rsidP="00BF5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T</w:t>
      </w:r>
      <w:r w:rsidR="00C66674" w:rsidRPr="003A111A">
        <w:rPr>
          <w:rFonts w:ascii="Times New Roman" w:hAnsi="Times New Roman" w:cs="Times New Roman"/>
          <w:sz w:val="24"/>
          <w:szCs w:val="24"/>
        </w:rPr>
        <w:t>eenistus</w:t>
      </w:r>
      <w:r w:rsidR="005C5606" w:rsidRPr="003A111A">
        <w:rPr>
          <w:rFonts w:ascii="Times New Roman" w:hAnsi="Times New Roman" w:cs="Times New Roman"/>
          <w:sz w:val="24"/>
          <w:szCs w:val="24"/>
        </w:rPr>
        <w:t xml:space="preserve">koha </w:t>
      </w:r>
      <w:r w:rsidR="000B1848" w:rsidRPr="003A111A">
        <w:rPr>
          <w:rFonts w:ascii="Times New Roman" w:hAnsi="Times New Roman" w:cs="Times New Roman"/>
          <w:sz w:val="24"/>
          <w:szCs w:val="24"/>
        </w:rPr>
        <w:t>põhi</w:t>
      </w:r>
      <w:r w:rsidR="005C5606" w:rsidRPr="003A111A">
        <w:rPr>
          <w:rFonts w:ascii="Times New Roman" w:hAnsi="Times New Roman" w:cs="Times New Roman"/>
          <w:sz w:val="24"/>
          <w:szCs w:val="24"/>
        </w:rPr>
        <w:t>eesmärk</w:t>
      </w:r>
    </w:p>
    <w:p w:rsidR="005C5606" w:rsidRPr="003A111A" w:rsidRDefault="005C5606" w:rsidP="004A0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 xml:space="preserve">Kultuurielu järjepidevuse ja arengu ning rahvakultuuri säilimise tagamine Nõo vallas, vallaelanike kultuuriline teenindamine, </w:t>
      </w:r>
      <w:r w:rsidR="006E0DE0" w:rsidRPr="003A111A">
        <w:rPr>
          <w:rFonts w:ascii="Times New Roman" w:hAnsi="Times New Roman" w:cs="Times New Roman"/>
          <w:sz w:val="24"/>
          <w:szCs w:val="24"/>
        </w:rPr>
        <w:t xml:space="preserve">valla </w:t>
      </w:r>
      <w:r w:rsidRPr="003A111A">
        <w:rPr>
          <w:rFonts w:ascii="Times New Roman" w:hAnsi="Times New Roman" w:cs="Times New Roman"/>
          <w:sz w:val="24"/>
          <w:szCs w:val="24"/>
        </w:rPr>
        <w:t>kultuuritöö, huvitegevuse ja huvihariduse</w:t>
      </w:r>
      <w:r w:rsidR="004A0956" w:rsidRPr="003A111A">
        <w:rPr>
          <w:rFonts w:ascii="Times New Roman" w:hAnsi="Times New Roman" w:cs="Times New Roman"/>
          <w:sz w:val="24"/>
          <w:szCs w:val="24"/>
        </w:rPr>
        <w:t xml:space="preserve"> </w:t>
      </w:r>
      <w:r w:rsidRPr="003A111A">
        <w:rPr>
          <w:rFonts w:ascii="Times New Roman" w:hAnsi="Times New Roman" w:cs="Times New Roman"/>
          <w:sz w:val="24"/>
          <w:szCs w:val="24"/>
        </w:rPr>
        <w:t>koordineerimine, arendamine ja korraldamine.</w:t>
      </w:r>
    </w:p>
    <w:p w:rsidR="005C5606" w:rsidRPr="003A111A" w:rsidRDefault="005C5606" w:rsidP="00BF5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5BA" w:rsidRPr="003A111A" w:rsidRDefault="00823FF9" w:rsidP="00BF5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Kultuurijuhi</w:t>
      </w:r>
      <w:r w:rsidR="0032523E" w:rsidRPr="003A111A">
        <w:rPr>
          <w:rFonts w:ascii="Times New Roman" w:hAnsi="Times New Roman" w:cs="Times New Roman"/>
          <w:sz w:val="24"/>
          <w:szCs w:val="24"/>
        </w:rPr>
        <w:t xml:space="preserve"> </w:t>
      </w:r>
      <w:r w:rsidR="00730EC3" w:rsidRPr="003A111A">
        <w:rPr>
          <w:rFonts w:ascii="Times New Roman" w:hAnsi="Times New Roman" w:cs="Times New Roman"/>
          <w:sz w:val="24"/>
          <w:szCs w:val="24"/>
        </w:rPr>
        <w:t>teenistus</w:t>
      </w:r>
      <w:r w:rsidR="0032523E" w:rsidRPr="003A111A">
        <w:rPr>
          <w:rFonts w:ascii="Times New Roman" w:hAnsi="Times New Roman" w:cs="Times New Roman"/>
          <w:sz w:val="24"/>
          <w:szCs w:val="24"/>
        </w:rPr>
        <w:t>ülesanded on:</w:t>
      </w:r>
    </w:p>
    <w:p w:rsidR="002845BA" w:rsidRPr="003A111A" w:rsidRDefault="00724668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kaasaaitamine vallavolikogu poolt heaks kiidetud kultuuripoliitika kujundamisele ja elluviimisele, valla kultuurialase töö koordineerimine koostöös vajalike ametkondade, ettevõtete ja organisatsioonidega ning vallavalitsuse hallatavate asutustega;</w:t>
      </w:r>
    </w:p>
    <w:p w:rsidR="00166BC0" w:rsidRPr="003A111A" w:rsidRDefault="00724668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osalemine valla kultuuritöö arengusuundade ja –kavade väljatöötamisel, täiustamisel ning elluviimisel</w:t>
      </w:r>
      <w:r w:rsidR="00F77BF1" w:rsidRPr="003A111A">
        <w:rPr>
          <w:rFonts w:ascii="Times New Roman" w:hAnsi="Times New Roman" w:cs="Times New Roman"/>
          <w:sz w:val="24"/>
          <w:szCs w:val="24"/>
        </w:rPr>
        <w:t>;</w:t>
      </w:r>
    </w:p>
    <w:p w:rsidR="00F77BF1" w:rsidRPr="003A111A" w:rsidRDefault="001E189C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 xml:space="preserve">valla </w:t>
      </w:r>
      <w:r w:rsidR="00724668" w:rsidRPr="003A111A">
        <w:rPr>
          <w:rFonts w:ascii="Times New Roman" w:hAnsi="Times New Roman" w:cs="Times New Roman"/>
          <w:sz w:val="24"/>
          <w:szCs w:val="24"/>
        </w:rPr>
        <w:t xml:space="preserve">kultuurikalendri koostamine ning </w:t>
      </w:r>
      <w:r w:rsidR="003C12CD" w:rsidRPr="003A111A">
        <w:rPr>
          <w:rFonts w:ascii="Times New Roman" w:hAnsi="Times New Roman" w:cs="Times New Roman"/>
          <w:sz w:val="24"/>
          <w:szCs w:val="24"/>
        </w:rPr>
        <w:t>järjepidev</w:t>
      </w:r>
      <w:r w:rsidR="00724668" w:rsidRPr="003A111A">
        <w:rPr>
          <w:rFonts w:ascii="Times New Roman" w:hAnsi="Times New Roman" w:cs="Times New Roman"/>
          <w:sz w:val="24"/>
          <w:szCs w:val="24"/>
        </w:rPr>
        <w:t xml:space="preserve"> informatsiooni kogumine selleks</w:t>
      </w:r>
      <w:r w:rsidR="00F77BF1" w:rsidRPr="003A111A">
        <w:rPr>
          <w:rFonts w:ascii="Times New Roman" w:hAnsi="Times New Roman" w:cs="Times New Roman"/>
          <w:sz w:val="24"/>
          <w:szCs w:val="24"/>
        </w:rPr>
        <w:t>;</w:t>
      </w:r>
    </w:p>
    <w:p w:rsidR="002845BA" w:rsidRPr="003A111A" w:rsidRDefault="00724668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valla territooriumil</w:t>
      </w:r>
      <w:r w:rsidR="00482A31" w:rsidRPr="003A111A">
        <w:rPr>
          <w:rFonts w:ascii="Times New Roman" w:hAnsi="Times New Roman" w:cs="Times New Roman"/>
          <w:sz w:val="24"/>
          <w:szCs w:val="24"/>
        </w:rPr>
        <w:t xml:space="preserve"> toimuvate/korraldatavate kultuurisündmuste koordineerimine ja korraldamisele kaasaaitamine</w:t>
      </w:r>
      <w:r w:rsidR="002845BA" w:rsidRPr="003A111A">
        <w:rPr>
          <w:rFonts w:ascii="Times New Roman" w:hAnsi="Times New Roman" w:cs="Times New Roman"/>
          <w:sz w:val="24"/>
          <w:szCs w:val="24"/>
        </w:rPr>
        <w:t>;</w:t>
      </w:r>
    </w:p>
    <w:p w:rsidR="002845BA" w:rsidRPr="003A111A" w:rsidRDefault="00482A31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info edastamine valla veebilehel kultuurisündmusi kajastatava teabe muudatuste osas (kuulutused, reklaam, sündmuste kajastamine, vananenud info eemaldamine)</w:t>
      </w:r>
      <w:r w:rsidR="002845BA" w:rsidRPr="003A111A">
        <w:rPr>
          <w:rFonts w:ascii="Times New Roman" w:hAnsi="Times New Roman" w:cs="Times New Roman"/>
          <w:sz w:val="24"/>
          <w:szCs w:val="24"/>
        </w:rPr>
        <w:t>;</w:t>
      </w:r>
    </w:p>
    <w:p w:rsidR="00FF05E6" w:rsidRPr="003A111A" w:rsidRDefault="0011373A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 xml:space="preserve">Nõo </w:t>
      </w:r>
      <w:r w:rsidR="00675AC7" w:rsidRPr="003A111A">
        <w:rPr>
          <w:rFonts w:ascii="Times New Roman" w:hAnsi="Times New Roman" w:cs="Times New Roman"/>
          <w:sz w:val="24"/>
          <w:szCs w:val="24"/>
        </w:rPr>
        <w:t>k</w:t>
      </w:r>
      <w:r w:rsidR="00482A31" w:rsidRPr="003A111A">
        <w:rPr>
          <w:rFonts w:ascii="Times New Roman" w:hAnsi="Times New Roman" w:cs="Times New Roman"/>
          <w:sz w:val="24"/>
          <w:szCs w:val="24"/>
        </w:rPr>
        <w:t>ultuurimaja juhtimine kooskõlas asutuse põhimääruses ettenähtud ülesannete täitmisega</w:t>
      </w:r>
      <w:r w:rsidR="00FF05E6" w:rsidRPr="003A111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5B84" w:rsidRPr="003A111A" w:rsidRDefault="00FC5474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</w:t>
      </w:r>
      <w:r w:rsidR="00482A31" w:rsidRPr="003A111A">
        <w:rPr>
          <w:rFonts w:ascii="Times New Roman" w:hAnsi="Times New Roman" w:cs="Times New Roman"/>
          <w:sz w:val="24"/>
          <w:szCs w:val="24"/>
        </w:rPr>
        <w:t>ultuurimaja valduses oleva vara valdamise, kasutamise ja käsutamise korraldamine</w:t>
      </w:r>
      <w:r w:rsidRPr="003A111A">
        <w:rPr>
          <w:rFonts w:ascii="Times New Roman" w:hAnsi="Times New Roman" w:cs="Times New Roman"/>
          <w:sz w:val="24"/>
          <w:szCs w:val="24"/>
        </w:rPr>
        <w:t>, kultuurimaja majandustegevuse juhtimine, kultuurimaja tulemusliku töö tagamine, vastutamine kultuurimaja üldise olukorra ja arengu, vallavara säilimise ning eelarvevahendite õiguspärase, sihipärase ja otstarbeka kasutamise eest kultuurimajale kinnitatud eelarve piires</w:t>
      </w:r>
      <w:r w:rsidR="00EC3E08" w:rsidRPr="003A111A">
        <w:rPr>
          <w:rFonts w:ascii="Times New Roman" w:hAnsi="Times New Roman" w:cs="Times New Roman"/>
          <w:sz w:val="24"/>
          <w:szCs w:val="24"/>
        </w:rPr>
        <w:t>;</w:t>
      </w:r>
    </w:p>
    <w:p w:rsidR="002845BA" w:rsidRPr="003A111A" w:rsidRDefault="00FC5474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valla nimel tehingute tegemine kultuurimaja põhimääruses kindlaks määratud ülesannete täitmiseks eelarves selleks ette nähtud kulutuste piires ja üksnes valla õigusaktides kehtestatud korras, tagades eelarves kavandatud tulude täitmise ja laekumise</w:t>
      </w:r>
      <w:r w:rsidR="00166BC0" w:rsidRPr="003A111A">
        <w:rPr>
          <w:rFonts w:ascii="Times New Roman" w:hAnsi="Times New Roman" w:cs="Times New Roman"/>
          <w:sz w:val="24"/>
          <w:szCs w:val="24"/>
        </w:rPr>
        <w:t>;</w:t>
      </w:r>
      <w:r w:rsidRPr="003A11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BC0" w:rsidRPr="003A111A" w:rsidRDefault="00FC5474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finantsdistsipliinist kinnipidamise tagamine ning seaduses ettenähtud korras isikliku vastutuse kandmine kultuurimaja finantstegevuse seaduslikkuse ja otstarbekuse eest</w:t>
      </w:r>
      <w:r w:rsidR="00166BC0" w:rsidRPr="003A111A">
        <w:rPr>
          <w:rFonts w:ascii="Times New Roman" w:hAnsi="Times New Roman" w:cs="Times New Roman"/>
          <w:sz w:val="24"/>
          <w:szCs w:val="24"/>
        </w:rPr>
        <w:t>;</w:t>
      </w:r>
    </w:p>
    <w:p w:rsidR="00166BC0" w:rsidRPr="003A111A" w:rsidRDefault="00DF1C0E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lastRenderedPageBreak/>
        <w:t>kult</w:t>
      </w:r>
      <w:r w:rsidR="002C09DD" w:rsidRPr="003A111A">
        <w:rPr>
          <w:rFonts w:ascii="Times New Roman" w:hAnsi="Times New Roman" w:cs="Times New Roman"/>
          <w:sz w:val="24"/>
          <w:szCs w:val="24"/>
        </w:rPr>
        <w:t>u</w:t>
      </w:r>
      <w:r w:rsidRPr="003A111A">
        <w:rPr>
          <w:rFonts w:ascii="Times New Roman" w:hAnsi="Times New Roman" w:cs="Times New Roman"/>
          <w:sz w:val="24"/>
          <w:szCs w:val="24"/>
        </w:rPr>
        <w:t>urimaja eelarve projekti koostamise, kooskõlastamise ja vallavalisusele esitamise tagamine</w:t>
      </w:r>
      <w:r w:rsidR="002C09DD" w:rsidRPr="003A111A">
        <w:rPr>
          <w:rFonts w:ascii="Times New Roman" w:hAnsi="Times New Roman" w:cs="Times New Roman"/>
          <w:sz w:val="24"/>
          <w:szCs w:val="24"/>
        </w:rPr>
        <w:t xml:space="preserve"> valla õigusaktides kehtestatud korra järgi, eelarve täitmise pidev jälgimine ja vajaduse korral eelarve muutmise ettepanekute esitamine vallavalitsusele</w:t>
      </w:r>
      <w:r w:rsidR="00F77BF1" w:rsidRPr="003A111A">
        <w:rPr>
          <w:rFonts w:ascii="Times New Roman" w:hAnsi="Times New Roman" w:cs="Times New Roman"/>
          <w:sz w:val="24"/>
          <w:szCs w:val="24"/>
        </w:rPr>
        <w:t>;</w:t>
      </w:r>
    </w:p>
    <w:p w:rsidR="00F77BF1" w:rsidRPr="003A111A" w:rsidRDefault="002C09DD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vastutamine</w:t>
      </w:r>
      <w:r w:rsidR="00465F8F" w:rsidRPr="003A111A">
        <w:rPr>
          <w:rFonts w:ascii="Times New Roman" w:hAnsi="Times New Roman" w:cs="Times New Roman"/>
          <w:sz w:val="24"/>
          <w:szCs w:val="24"/>
        </w:rPr>
        <w:t xml:space="preserve"> </w:t>
      </w:r>
      <w:r w:rsidR="006E0DE0" w:rsidRPr="003A111A">
        <w:rPr>
          <w:rFonts w:ascii="Times New Roman" w:hAnsi="Times New Roman" w:cs="Times New Roman"/>
          <w:sz w:val="24"/>
          <w:szCs w:val="24"/>
        </w:rPr>
        <w:t>tegevusvaldkonnaga seotud</w:t>
      </w:r>
      <w:r w:rsidR="00465F8F" w:rsidRPr="003A111A">
        <w:rPr>
          <w:rFonts w:ascii="Times New Roman" w:hAnsi="Times New Roman" w:cs="Times New Roman"/>
          <w:sz w:val="24"/>
          <w:szCs w:val="24"/>
        </w:rPr>
        <w:t xml:space="preserve"> dokumentide ja teabe õigeaegse edastamise eest vallavalitsuse raamatupidamisele</w:t>
      </w:r>
      <w:r w:rsidR="00F77BF1" w:rsidRPr="003A111A">
        <w:rPr>
          <w:rFonts w:ascii="Times New Roman" w:hAnsi="Times New Roman" w:cs="Times New Roman"/>
          <w:sz w:val="24"/>
          <w:szCs w:val="24"/>
        </w:rPr>
        <w:t>;</w:t>
      </w:r>
    </w:p>
    <w:p w:rsidR="00F77BF1" w:rsidRPr="003A111A" w:rsidRDefault="00465F8F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valla õigusaktide ning lepingutega ette nähtud dokumentide ja aruannete koostamise ja tähtaegse esitamise tagamine</w:t>
      </w:r>
      <w:r w:rsidR="00F77BF1" w:rsidRPr="003A111A">
        <w:rPr>
          <w:rFonts w:ascii="Times New Roman" w:hAnsi="Times New Roman" w:cs="Times New Roman"/>
          <w:sz w:val="24"/>
          <w:szCs w:val="24"/>
        </w:rPr>
        <w:t>;</w:t>
      </w:r>
    </w:p>
    <w:p w:rsidR="00FF05E6" w:rsidRPr="003A111A" w:rsidRDefault="00465F8F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kultuurimaja nimel tegutsemine ja kultuurimaja esindamine ilma lisavolituseta kõigis riigi- ja omavalitsusorganites ja -asutustes ning suhetes teiste juriidiliste ja füüsiliste isikutega</w:t>
      </w:r>
      <w:r w:rsidR="00FF05E6" w:rsidRPr="003A111A">
        <w:rPr>
          <w:rFonts w:ascii="Times New Roman" w:hAnsi="Times New Roman" w:cs="Times New Roman"/>
          <w:sz w:val="24"/>
          <w:szCs w:val="24"/>
        </w:rPr>
        <w:t>;</w:t>
      </w:r>
    </w:p>
    <w:p w:rsidR="00465F8F" w:rsidRPr="003A111A" w:rsidRDefault="00465F8F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kooskõlastatult vallavalitsusega kultuurimaja struktuuri ja töötajate koosseisu ning töötajate töötasustamise aluste kinnitamine;</w:t>
      </w:r>
    </w:p>
    <w:p w:rsidR="00465F8F" w:rsidRPr="003A111A" w:rsidRDefault="00465F8F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kultuurimaja töötajate ametijuhendite kinnitamine, töölepingute sõlmimine, muutmine ja lõpetamine ning muude tööandja õiguste ja kohususte teostamine;</w:t>
      </w:r>
    </w:p>
    <w:p w:rsidR="00E150F2" w:rsidRPr="003A111A" w:rsidRDefault="00E150F2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kultuurimaja asjaajamiskorra, töökorraldusreeglite ja muude töökorraldust puudutavate eeskirjade kehtestamine;</w:t>
      </w:r>
    </w:p>
    <w:p w:rsidR="00E150F2" w:rsidRPr="003A111A" w:rsidRDefault="00E150F2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oma pädevuse piires kultuurimaja sisemise töö korraldamiseks käskkirjade andmine ja nende</w:t>
      </w:r>
      <w:r w:rsidR="003E009D" w:rsidRPr="003A111A">
        <w:rPr>
          <w:rFonts w:ascii="Times New Roman" w:hAnsi="Times New Roman" w:cs="Times New Roman"/>
          <w:sz w:val="24"/>
          <w:szCs w:val="24"/>
        </w:rPr>
        <w:t xml:space="preserve"> </w:t>
      </w:r>
      <w:r w:rsidRPr="003A111A">
        <w:rPr>
          <w:rFonts w:ascii="Times New Roman" w:hAnsi="Times New Roman" w:cs="Times New Roman"/>
          <w:sz w:val="24"/>
          <w:szCs w:val="24"/>
        </w:rPr>
        <w:t>täitmise kontrollimine;</w:t>
      </w:r>
    </w:p>
    <w:p w:rsidR="00E150F2" w:rsidRPr="003A111A" w:rsidRDefault="00E150F2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kultuurimajale saabunud märgukirjade, selgitustaotluste ja teabenõuete lahendamise korraldamine;</w:t>
      </w:r>
    </w:p>
    <w:p w:rsidR="00E150F2" w:rsidRPr="003A111A" w:rsidRDefault="00E150F2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kultuurisündmuste korraldamine kultuurimajas ning toimuvate sündmuste piisava ja õigeaegse reklaamimise kindlustamine;</w:t>
      </w:r>
    </w:p>
    <w:p w:rsidR="00E150F2" w:rsidRPr="003A111A" w:rsidRDefault="00E150F2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taidluskollektiivide ja huvialaringide tööplaani koostamine ja kultuurimaja ruumide kasutuse kohta arvestuse pidamine;</w:t>
      </w:r>
    </w:p>
    <w:p w:rsidR="00F77BF1" w:rsidRPr="003A111A" w:rsidRDefault="00E150F2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ruumide ettevalmistamine ringide tööks ja üritusteks;</w:t>
      </w:r>
    </w:p>
    <w:p w:rsidR="00E150F2" w:rsidRPr="003A111A" w:rsidRDefault="00E150F2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kultuuriürituste kooskõlastamine ringijuhtide, teiste asutuste ja organisatsioonidega;</w:t>
      </w:r>
    </w:p>
    <w:p w:rsidR="00E150F2" w:rsidRPr="003A111A" w:rsidRDefault="00E150F2" w:rsidP="004A0956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 xml:space="preserve">muude </w:t>
      </w:r>
      <w:r w:rsidR="00730EC3" w:rsidRPr="003A111A">
        <w:rPr>
          <w:rFonts w:ascii="Times New Roman" w:hAnsi="Times New Roman" w:cs="Times New Roman"/>
          <w:sz w:val="24"/>
          <w:szCs w:val="24"/>
        </w:rPr>
        <w:t>t</w:t>
      </w:r>
      <w:r w:rsidR="00DC4FB6" w:rsidRPr="003A111A">
        <w:rPr>
          <w:rFonts w:ascii="Times New Roman" w:hAnsi="Times New Roman" w:cs="Times New Roman"/>
          <w:sz w:val="24"/>
          <w:szCs w:val="24"/>
        </w:rPr>
        <w:t>eenistus</w:t>
      </w:r>
      <w:r w:rsidRPr="003A111A">
        <w:rPr>
          <w:rFonts w:ascii="Times New Roman" w:hAnsi="Times New Roman" w:cs="Times New Roman"/>
          <w:sz w:val="24"/>
          <w:szCs w:val="24"/>
        </w:rPr>
        <w:t>kohast tulenevate ning vallavalitsuse, vallavanema või haridus- ja kultuuriosakonna juhataja poolt antud ühekordsete teenistusalaste ülesannete täitmine.</w:t>
      </w:r>
    </w:p>
    <w:p w:rsidR="00F77BF1" w:rsidRPr="003A111A" w:rsidRDefault="00F77BF1" w:rsidP="00F77BF1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F77BF1" w:rsidRPr="003A111A" w:rsidRDefault="00FF7C9D" w:rsidP="00F77BF1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VASTUTUS</w:t>
      </w:r>
    </w:p>
    <w:p w:rsidR="00F77BF1" w:rsidRPr="003A111A" w:rsidRDefault="00F77BF1" w:rsidP="00F77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BF1" w:rsidRPr="003A111A" w:rsidRDefault="00823FF9" w:rsidP="006E0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</w:t>
      </w:r>
      <w:r w:rsidR="00F77BF1" w:rsidRPr="003A111A">
        <w:rPr>
          <w:rFonts w:ascii="Times New Roman" w:hAnsi="Times New Roman" w:cs="Times New Roman"/>
          <w:sz w:val="24"/>
          <w:szCs w:val="24"/>
        </w:rPr>
        <w:t>spetsialist vastutab:</w:t>
      </w:r>
    </w:p>
    <w:p w:rsidR="00F77BF1" w:rsidRPr="003A111A" w:rsidRDefault="00E9413E" w:rsidP="006E0DE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o</w:t>
      </w:r>
      <w:r w:rsidR="00F77BF1" w:rsidRPr="003A111A">
        <w:rPr>
          <w:rFonts w:ascii="Times New Roman" w:hAnsi="Times New Roman" w:cs="Times New Roman"/>
          <w:sz w:val="24"/>
          <w:szCs w:val="24"/>
        </w:rPr>
        <w:t xml:space="preserve">ma </w:t>
      </w:r>
      <w:r w:rsidR="00730EC3" w:rsidRPr="003A111A">
        <w:rPr>
          <w:rFonts w:ascii="Times New Roman" w:hAnsi="Times New Roman" w:cs="Times New Roman"/>
          <w:sz w:val="24"/>
          <w:szCs w:val="24"/>
        </w:rPr>
        <w:t>teenistus</w:t>
      </w:r>
      <w:r w:rsidRPr="003A111A">
        <w:rPr>
          <w:rFonts w:ascii="Times New Roman" w:hAnsi="Times New Roman" w:cs="Times New Roman"/>
          <w:sz w:val="24"/>
          <w:szCs w:val="24"/>
        </w:rPr>
        <w:t xml:space="preserve">ülesannete ja </w:t>
      </w:r>
      <w:r w:rsidR="00F77BF1" w:rsidRPr="003A111A">
        <w:rPr>
          <w:rFonts w:ascii="Times New Roman" w:hAnsi="Times New Roman" w:cs="Times New Roman"/>
          <w:sz w:val="24"/>
          <w:szCs w:val="24"/>
        </w:rPr>
        <w:t>kohustuste õiguspärase, täpse, kvaliteetse</w:t>
      </w:r>
      <w:r w:rsidR="0047106A" w:rsidRPr="003A111A">
        <w:rPr>
          <w:rFonts w:ascii="Times New Roman" w:hAnsi="Times New Roman" w:cs="Times New Roman"/>
          <w:sz w:val="24"/>
          <w:szCs w:val="24"/>
        </w:rPr>
        <w:t xml:space="preserve"> ja õigeaegse täitmise eest;</w:t>
      </w:r>
    </w:p>
    <w:p w:rsidR="0047106A" w:rsidRPr="003A111A" w:rsidRDefault="00A347E7" w:rsidP="006E0DE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t</w:t>
      </w:r>
      <w:r w:rsidR="0047106A" w:rsidRPr="003A111A">
        <w:rPr>
          <w:rFonts w:ascii="Times New Roman" w:hAnsi="Times New Roman" w:cs="Times New Roman"/>
          <w:sz w:val="24"/>
          <w:szCs w:val="24"/>
        </w:rPr>
        <w:t xml:space="preserve">alle </w:t>
      </w:r>
      <w:r w:rsidR="00730EC3" w:rsidRPr="003A111A">
        <w:rPr>
          <w:rFonts w:ascii="Times New Roman" w:hAnsi="Times New Roman" w:cs="Times New Roman"/>
          <w:sz w:val="24"/>
          <w:szCs w:val="24"/>
        </w:rPr>
        <w:t>t</w:t>
      </w:r>
      <w:r w:rsidR="00DC4FB6" w:rsidRPr="003A111A">
        <w:rPr>
          <w:rFonts w:ascii="Times New Roman" w:hAnsi="Times New Roman" w:cs="Times New Roman"/>
          <w:sz w:val="24"/>
          <w:szCs w:val="24"/>
        </w:rPr>
        <w:t>eenistus</w:t>
      </w:r>
      <w:r w:rsidR="006E0DE0" w:rsidRPr="003A111A">
        <w:rPr>
          <w:rFonts w:ascii="Times New Roman" w:hAnsi="Times New Roman" w:cs="Times New Roman"/>
          <w:sz w:val="24"/>
          <w:szCs w:val="24"/>
        </w:rPr>
        <w:t>koha</w:t>
      </w:r>
      <w:r w:rsidR="0047106A" w:rsidRPr="003A111A">
        <w:rPr>
          <w:rFonts w:ascii="Times New Roman" w:hAnsi="Times New Roman" w:cs="Times New Roman"/>
          <w:sz w:val="24"/>
          <w:szCs w:val="24"/>
        </w:rPr>
        <w:t xml:space="preserve"> tõttu teatavaks saanud </w:t>
      </w:r>
      <w:r w:rsidR="00E41F71" w:rsidRPr="003A111A">
        <w:rPr>
          <w:rFonts w:ascii="Times New Roman" w:hAnsi="Times New Roman" w:cs="Times New Roman"/>
          <w:sz w:val="24"/>
          <w:szCs w:val="24"/>
        </w:rPr>
        <w:t>avalikustamisele mittekuuluva informatsiooni hoidmise eest;</w:t>
      </w:r>
    </w:p>
    <w:p w:rsidR="00F01B13" w:rsidRPr="003A111A" w:rsidRDefault="00F01B13" w:rsidP="006E0DE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oma pädevuse piires väljastatud informatsiooni ja esitatud seisukohtade õigsuse ja adekvaatsuse eest;</w:t>
      </w:r>
    </w:p>
    <w:p w:rsidR="00F01B13" w:rsidRPr="003A111A" w:rsidRDefault="00971479" w:rsidP="006E0DE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 xml:space="preserve">kultuurimaja rahaliste vahendite sihipärase </w:t>
      </w:r>
      <w:r w:rsidR="003474BE" w:rsidRPr="003A111A">
        <w:rPr>
          <w:rFonts w:ascii="Times New Roman" w:hAnsi="Times New Roman" w:cs="Times New Roman"/>
          <w:sz w:val="24"/>
          <w:szCs w:val="24"/>
        </w:rPr>
        <w:t xml:space="preserve">ja </w:t>
      </w:r>
      <w:r w:rsidRPr="003A111A">
        <w:rPr>
          <w:rFonts w:ascii="Times New Roman" w:hAnsi="Times New Roman" w:cs="Times New Roman"/>
          <w:sz w:val="24"/>
          <w:szCs w:val="24"/>
        </w:rPr>
        <w:t>otstarbeka kasutamise eest;</w:t>
      </w:r>
    </w:p>
    <w:p w:rsidR="00E41F71" w:rsidRPr="003A111A" w:rsidRDefault="00A347E7" w:rsidP="006E0DE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t</w:t>
      </w:r>
      <w:r w:rsidR="00E41F71" w:rsidRPr="003A111A">
        <w:rPr>
          <w:rFonts w:ascii="Times New Roman" w:hAnsi="Times New Roman" w:cs="Times New Roman"/>
          <w:sz w:val="24"/>
          <w:szCs w:val="24"/>
        </w:rPr>
        <w:t>ema vastutusele antud vara nõuetekohase hoidmise ja säilitamise eest.</w:t>
      </w:r>
    </w:p>
    <w:p w:rsidR="00E41F71" w:rsidRPr="003A111A" w:rsidRDefault="00E41F71" w:rsidP="00E41F71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E41F71" w:rsidRPr="003A111A" w:rsidRDefault="00FF7C9D" w:rsidP="00E41F71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ÕIGUSED</w:t>
      </w:r>
    </w:p>
    <w:p w:rsidR="00E41F71" w:rsidRPr="003A111A" w:rsidRDefault="00E41F71" w:rsidP="00E41F71">
      <w:pPr>
        <w:pStyle w:val="Loendilik"/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E41F71" w:rsidRPr="003A111A" w:rsidRDefault="00823FF9" w:rsidP="00E41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</w:t>
      </w:r>
      <w:r w:rsidR="00E41F71" w:rsidRPr="003A111A">
        <w:rPr>
          <w:rFonts w:ascii="Times New Roman" w:hAnsi="Times New Roman" w:cs="Times New Roman"/>
          <w:sz w:val="24"/>
          <w:szCs w:val="24"/>
        </w:rPr>
        <w:t>spetsialistil on õigus:</w:t>
      </w:r>
    </w:p>
    <w:p w:rsidR="00E41F71" w:rsidRPr="003A111A" w:rsidRDefault="00E9413E" w:rsidP="006E0DE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s</w:t>
      </w:r>
      <w:r w:rsidR="00E41F71" w:rsidRPr="003A111A">
        <w:rPr>
          <w:rFonts w:ascii="Times New Roman" w:hAnsi="Times New Roman" w:cs="Times New Roman"/>
          <w:sz w:val="24"/>
          <w:szCs w:val="24"/>
        </w:rPr>
        <w:t xml:space="preserve">aada </w:t>
      </w:r>
      <w:r w:rsidR="00730EC3" w:rsidRPr="003A111A">
        <w:rPr>
          <w:rFonts w:ascii="Times New Roman" w:hAnsi="Times New Roman" w:cs="Times New Roman"/>
          <w:sz w:val="24"/>
          <w:szCs w:val="24"/>
        </w:rPr>
        <w:t>teenistus</w:t>
      </w:r>
      <w:r w:rsidR="00E41F71" w:rsidRPr="003A111A">
        <w:rPr>
          <w:rFonts w:ascii="Times New Roman" w:hAnsi="Times New Roman" w:cs="Times New Roman"/>
          <w:sz w:val="24"/>
          <w:szCs w:val="24"/>
        </w:rPr>
        <w:t>ülesannete täitmiseks vajalikku informatsiooni ja dokumente vallavalitsuse teenistujatelt ja hallatavate asutuste juhtidelt;</w:t>
      </w:r>
    </w:p>
    <w:p w:rsidR="00E41F71" w:rsidRPr="003A111A" w:rsidRDefault="00823FF9" w:rsidP="006E0DE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 xml:space="preserve">teha haridus- ja kultuuriosakonna juhatajale ettepanekuid valla kultuuritöö paremaks korraldamiseks ja probleemide lahendamiseks, anda arvamusi ja kooskõlastusi, </w:t>
      </w:r>
      <w:r w:rsidRPr="003A111A">
        <w:rPr>
          <w:rFonts w:ascii="Times New Roman" w:hAnsi="Times New Roman" w:cs="Times New Roman"/>
          <w:sz w:val="24"/>
          <w:szCs w:val="24"/>
        </w:rPr>
        <w:lastRenderedPageBreak/>
        <w:t>kokku kutsuda nõupidamisi, teha ettepanekuid töörühmade moodustamiseks ja asjatundjate kaasamiseks oma pädevusse kuuluvate küsimuste lahendamisel</w:t>
      </w:r>
      <w:r w:rsidR="00417EA9" w:rsidRPr="003A111A">
        <w:rPr>
          <w:rFonts w:ascii="Times New Roman" w:hAnsi="Times New Roman" w:cs="Times New Roman"/>
          <w:sz w:val="24"/>
          <w:szCs w:val="24"/>
        </w:rPr>
        <w:t>;</w:t>
      </w:r>
    </w:p>
    <w:p w:rsidR="00417EA9" w:rsidRPr="003A111A" w:rsidRDefault="00A347E7" w:rsidP="006E0DE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s</w:t>
      </w:r>
      <w:r w:rsidR="00417EA9" w:rsidRPr="003A111A">
        <w:rPr>
          <w:rFonts w:ascii="Times New Roman" w:hAnsi="Times New Roman" w:cs="Times New Roman"/>
          <w:sz w:val="24"/>
          <w:szCs w:val="24"/>
        </w:rPr>
        <w:t xml:space="preserve">aada </w:t>
      </w:r>
      <w:r w:rsidR="00730EC3" w:rsidRPr="003A111A">
        <w:rPr>
          <w:rFonts w:ascii="Times New Roman" w:hAnsi="Times New Roman" w:cs="Times New Roman"/>
          <w:sz w:val="24"/>
          <w:szCs w:val="24"/>
        </w:rPr>
        <w:t>teenistus</w:t>
      </w:r>
      <w:r w:rsidR="00417EA9" w:rsidRPr="003A111A">
        <w:rPr>
          <w:rFonts w:ascii="Times New Roman" w:hAnsi="Times New Roman" w:cs="Times New Roman"/>
          <w:sz w:val="24"/>
          <w:szCs w:val="24"/>
        </w:rPr>
        <w:t>ülesannete täitmiseks vajalikku täiendkoolitust</w:t>
      </w:r>
      <w:r w:rsidR="00CE1234" w:rsidRPr="003A111A">
        <w:rPr>
          <w:rFonts w:ascii="Times New Roman" w:hAnsi="Times New Roman" w:cs="Times New Roman"/>
          <w:sz w:val="24"/>
          <w:szCs w:val="24"/>
        </w:rPr>
        <w:t xml:space="preserve"> ja osaleda töövaldkonnaga seotud seminaridel, konverentsidel jm</w:t>
      </w:r>
      <w:r w:rsidR="00417EA9" w:rsidRPr="003A111A">
        <w:rPr>
          <w:rFonts w:ascii="Times New Roman" w:hAnsi="Times New Roman" w:cs="Times New Roman"/>
          <w:sz w:val="24"/>
          <w:szCs w:val="24"/>
        </w:rPr>
        <w:t>;</w:t>
      </w:r>
    </w:p>
    <w:p w:rsidR="00417EA9" w:rsidRPr="003A111A" w:rsidRDefault="00A347E7" w:rsidP="006E0DE0">
      <w:pPr>
        <w:pStyle w:val="Loendilik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s</w:t>
      </w:r>
      <w:r w:rsidR="00417EA9" w:rsidRPr="003A111A">
        <w:rPr>
          <w:rFonts w:ascii="Times New Roman" w:hAnsi="Times New Roman" w:cs="Times New Roman"/>
          <w:sz w:val="24"/>
          <w:szCs w:val="24"/>
        </w:rPr>
        <w:t xml:space="preserve">aada </w:t>
      </w:r>
      <w:r w:rsidR="00730EC3" w:rsidRPr="003A111A">
        <w:rPr>
          <w:rFonts w:ascii="Times New Roman" w:hAnsi="Times New Roman" w:cs="Times New Roman"/>
          <w:sz w:val="24"/>
          <w:szCs w:val="24"/>
        </w:rPr>
        <w:t>teenistus</w:t>
      </w:r>
      <w:r w:rsidR="00417EA9" w:rsidRPr="003A111A">
        <w:rPr>
          <w:rFonts w:ascii="Times New Roman" w:hAnsi="Times New Roman" w:cs="Times New Roman"/>
          <w:sz w:val="24"/>
          <w:szCs w:val="24"/>
        </w:rPr>
        <w:t>ülesannete täitmiseks vajalikke töövahende</w:t>
      </w:r>
      <w:r w:rsidR="00823FF9" w:rsidRPr="003A111A">
        <w:rPr>
          <w:rFonts w:ascii="Times New Roman" w:hAnsi="Times New Roman" w:cs="Times New Roman"/>
          <w:sz w:val="24"/>
          <w:szCs w:val="24"/>
        </w:rPr>
        <w:t>id, arvuti- ja kontoritehnikat</w:t>
      </w:r>
      <w:r w:rsidR="00417EA9" w:rsidRPr="003A111A">
        <w:rPr>
          <w:rFonts w:ascii="Times New Roman" w:hAnsi="Times New Roman" w:cs="Times New Roman"/>
          <w:sz w:val="24"/>
          <w:szCs w:val="24"/>
        </w:rPr>
        <w:t xml:space="preserve"> ning tehnilist abi nende kasutamisel.</w:t>
      </w:r>
    </w:p>
    <w:p w:rsidR="00417EA9" w:rsidRPr="003A111A" w:rsidRDefault="00417EA9" w:rsidP="00417EA9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417EA9" w:rsidRPr="003A111A" w:rsidRDefault="00FF7C9D" w:rsidP="00417EA9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KVALIFIKATSIOONINÕUDED</w:t>
      </w:r>
    </w:p>
    <w:p w:rsidR="00417EA9" w:rsidRPr="003A111A" w:rsidRDefault="00417EA9" w:rsidP="0041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EA9" w:rsidRPr="003A111A" w:rsidRDefault="00823FF9" w:rsidP="0041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</w:t>
      </w:r>
      <w:r w:rsidR="00417EA9" w:rsidRPr="003A111A">
        <w:rPr>
          <w:rFonts w:ascii="Times New Roman" w:hAnsi="Times New Roman" w:cs="Times New Roman"/>
          <w:sz w:val="24"/>
          <w:szCs w:val="24"/>
        </w:rPr>
        <w:t>spetsialistil peab olema:</w:t>
      </w:r>
    </w:p>
    <w:p w:rsidR="00417EA9" w:rsidRPr="003A111A" w:rsidRDefault="00417EA9" w:rsidP="00417EA9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erialane kõrgharidus;</w:t>
      </w:r>
    </w:p>
    <w:p w:rsidR="00417EA9" w:rsidRPr="003A111A" w:rsidRDefault="007E7671" w:rsidP="00417EA9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kultuuritöö-alane töökogemus</w:t>
      </w:r>
      <w:r w:rsidR="00417EA9" w:rsidRPr="003A111A">
        <w:rPr>
          <w:rFonts w:ascii="Times New Roman" w:hAnsi="Times New Roman" w:cs="Times New Roman"/>
          <w:sz w:val="24"/>
          <w:szCs w:val="24"/>
        </w:rPr>
        <w:t>;</w:t>
      </w:r>
    </w:p>
    <w:p w:rsidR="00417EA9" w:rsidRPr="003A111A" w:rsidRDefault="003C5C61" w:rsidP="00417EA9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väga heal tasemel eesti keele oskus kõnes ja kirjas</w:t>
      </w:r>
      <w:r w:rsidR="00417EA9" w:rsidRPr="003A111A">
        <w:rPr>
          <w:rFonts w:ascii="Times New Roman" w:hAnsi="Times New Roman" w:cs="Times New Roman"/>
          <w:sz w:val="24"/>
          <w:szCs w:val="24"/>
        </w:rPr>
        <w:t>;</w:t>
      </w:r>
    </w:p>
    <w:p w:rsidR="00417EA9" w:rsidRPr="003A111A" w:rsidRDefault="00417EA9" w:rsidP="00417EA9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hea suhtlemis</w:t>
      </w:r>
      <w:r w:rsidR="00196BDD" w:rsidRPr="003A111A">
        <w:rPr>
          <w:rFonts w:ascii="Times New Roman" w:hAnsi="Times New Roman" w:cs="Times New Roman"/>
          <w:sz w:val="24"/>
          <w:szCs w:val="24"/>
        </w:rPr>
        <w:t>- ja väljendus</w:t>
      </w:r>
      <w:r w:rsidRPr="003A111A">
        <w:rPr>
          <w:rFonts w:ascii="Times New Roman" w:hAnsi="Times New Roman" w:cs="Times New Roman"/>
          <w:sz w:val="24"/>
          <w:szCs w:val="24"/>
        </w:rPr>
        <w:t>oskus</w:t>
      </w:r>
      <w:r w:rsidR="00196BDD" w:rsidRPr="003A111A">
        <w:rPr>
          <w:rFonts w:ascii="Times New Roman" w:hAnsi="Times New Roman" w:cs="Times New Roman"/>
          <w:sz w:val="24"/>
          <w:szCs w:val="24"/>
        </w:rPr>
        <w:t>, oskus oma seisukohti ja arvamusi põhjendada, hea stressitaluvus ja kohusetunne;</w:t>
      </w:r>
    </w:p>
    <w:p w:rsidR="00196BDD" w:rsidRPr="003A111A" w:rsidRDefault="00CD11F0" w:rsidP="00CD11F0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arvuti kasutamise oskus</w:t>
      </w:r>
      <w:r w:rsidR="003A0D48" w:rsidRPr="003A111A">
        <w:rPr>
          <w:rFonts w:ascii="Times New Roman" w:hAnsi="Times New Roman" w:cs="Times New Roman"/>
          <w:sz w:val="24"/>
          <w:szCs w:val="24"/>
        </w:rPr>
        <w:t xml:space="preserve"> </w:t>
      </w:r>
      <w:r w:rsidR="00730EC3" w:rsidRPr="003A111A">
        <w:rPr>
          <w:rFonts w:ascii="Times New Roman" w:hAnsi="Times New Roman" w:cs="Times New Roman"/>
          <w:sz w:val="24"/>
          <w:szCs w:val="24"/>
        </w:rPr>
        <w:t>teenistus</w:t>
      </w:r>
      <w:r w:rsidR="003A0D48" w:rsidRPr="003A111A">
        <w:rPr>
          <w:rFonts w:ascii="Times New Roman" w:hAnsi="Times New Roman" w:cs="Times New Roman"/>
          <w:sz w:val="24"/>
          <w:szCs w:val="24"/>
        </w:rPr>
        <w:t>ülesannete täitmiseks vajalikul tasemel</w:t>
      </w:r>
      <w:r w:rsidRPr="003A111A">
        <w:rPr>
          <w:rFonts w:ascii="Times New Roman" w:hAnsi="Times New Roman" w:cs="Times New Roman"/>
          <w:sz w:val="24"/>
          <w:szCs w:val="24"/>
        </w:rPr>
        <w:t>.</w:t>
      </w:r>
    </w:p>
    <w:p w:rsidR="00196BDD" w:rsidRPr="003A111A" w:rsidRDefault="00196BDD" w:rsidP="0019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BDD" w:rsidRPr="003A111A" w:rsidRDefault="00FF7C9D" w:rsidP="00196BDD">
      <w:pPr>
        <w:pStyle w:val="Loendilik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>AMETIJUHENDI MUUTMINE</w:t>
      </w:r>
    </w:p>
    <w:p w:rsidR="00196BDD" w:rsidRPr="003A111A" w:rsidRDefault="00196BDD" w:rsidP="0019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0BE" w:rsidRPr="003A111A" w:rsidRDefault="00196BDD" w:rsidP="00AF30BE">
      <w:pPr>
        <w:pStyle w:val="Loendilik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11A">
        <w:rPr>
          <w:rFonts w:ascii="Times New Roman" w:hAnsi="Times New Roman" w:cs="Times New Roman"/>
          <w:sz w:val="24"/>
          <w:szCs w:val="24"/>
        </w:rPr>
        <w:t xml:space="preserve">Ametijuhend kuulub muutmisele </w:t>
      </w:r>
      <w:r w:rsidR="00AF30BE" w:rsidRPr="003A111A">
        <w:rPr>
          <w:rFonts w:ascii="Times New Roman" w:hAnsi="Times New Roman" w:cs="Times New Roman"/>
          <w:sz w:val="24"/>
          <w:szCs w:val="24"/>
        </w:rPr>
        <w:t>vajaduse tekkimisel</w:t>
      </w:r>
      <w:r w:rsidRPr="003A11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7EA9" w:rsidRPr="003A111A" w:rsidRDefault="00417EA9" w:rsidP="00417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7C9D" w:rsidRPr="003A111A" w:rsidRDefault="00FF7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848" w:rsidRPr="003A111A" w:rsidRDefault="000B1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848" w:rsidRPr="003A111A" w:rsidRDefault="000B1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848" w:rsidRPr="003A111A" w:rsidRDefault="000B1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848" w:rsidRPr="003A111A" w:rsidRDefault="000B1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1848" w:rsidRPr="003A111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63" w:rsidRDefault="00DC4E63" w:rsidP="008D277B">
      <w:pPr>
        <w:spacing w:after="0" w:line="240" w:lineRule="auto"/>
      </w:pPr>
      <w:r>
        <w:separator/>
      </w:r>
    </w:p>
  </w:endnote>
  <w:endnote w:type="continuationSeparator" w:id="0">
    <w:p w:rsidR="00DC4E63" w:rsidRDefault="00DC4E63" w:rsidP="008D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63" w:rsidRDefault="00DC4E63" w:rsidP="008D277B">
      <w:pPr>
        <w:spacing w:after="0" w:line="240" w:lineRule="auto"/>
      </w:pPr>
      <w:r>
        <w:separator/>
      </w:r>
    </w:p>
  </w:footnote>
  <w:footnote w:type="continuationSeparator" w:id="0">
    <w:p w:rsidR="00DC4E63" w:rsidRDefault="00DC4E63" w:rsidP="008D2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77B" w:rsidRPr="008D277B" w:rsidRDefault="005E466D" w:rsidP="008D277B">
    <w:pPr>
      <w:pStyle w:val="Pis"/>
      <w:jc w:val="right"/>
      <w:rPr>
        <w:i/>
      </w:rPr>
    </w:pPr>
    <w:r>
      <w:rPr>
        <w:i/>
      </w:rPr>
      <w:t>Kultuuri</w:t>
    </w:r>
    <w:r w:rsidR="008D277B">
      <w:rPr>
        <w:i/>
      </w:rPr>
      <w:t>spetsialisti ametijuhend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45CEF"/>
    <w:multiLevelType w:val="hybridMultilevel"/>
    <w:tmpl w:val="7FFA02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E0F6E"/>
    <w:multiLevelType w:val="multilevel"/>
    <w:tmpl w:val="3B3CE3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1E"/>
    <w:rsid w:val="000555C3"/>
    <w:rsid w:val="000B1848"/>
    <w:rsid w:val="000C0A42"/>
    <w:rsid w:val="000C7F60"/>
    <w:rsid w:val="0011373A"/>
    <w:rsid w:val="00113A54"/>
    <w:rsid w:val="00166BC0"/>
    <w:rsid w:val="00196BDD"/>
    <w:rsid w:val="001A250C"/>
    <w:rsid w:val="001C1F21"/>
    <w:rsid w:val="001D4866"/>
    <w:rsid w:val="001D6544"/>
    <w:rsid w:val="001E189C"/>
    <w:rsid w:val="00271C57"/>
    <w:rsid w:val="00271D37"/>
    <w:rsid w:val="002845BA"/>
    <w:rsid w:val="002B2BD4"/>
    <w:rsid w:val="002B7D71"/>
    <w:rsid w:val="002C09DD"/>
    <w:rsid w:val="002C40A2"/>
    <w:rsid w:val="002D0149"/>
    <w:rsid w:val="002D0923"/>
    <w:rsid w:val="002F1B13"/>
    <w:rsid w:val="0032517B"/>
    <w:rsid w:val="0032523E"/>
    <w:rsid w:val="00327FBD"/>
    <w:rsid w:val="003474BE"/>
    <w:rsid w:val="00351E22"/>
    <w:rsid w:val="00356A43"/>
    <w:rsid w:val="003A0D48"/>
    <w:rsid w:val="003A111A"/>
    <w:rsid w:val="003C12CD"/>
    <w:rsid w:val="003C40D4"/>
    <w:rsid w:val="003C5C61"/>
    <w:rsid w:val="003D0916"/>
    <w:rsid w:val="003E009D"/>
    <w:rsid w:val="00401F86"/>
    <w:rsid w:val="00417EA9"/>
    <w:rsid w:val="00436F0B"/>
    <w:rsid w:val="00441E06"/>
    <w:rsid w:val="00465F8F"/>
    <w:rsid w:val="0047106A"/>
    <w:rsid w:val="0047131A"/>
    <w:rsid w:val="00482A31"/>
    <w:rsid w:val="004A0956"/>
    <w:rsid w:val="0051503D"/>
    <w:rsid w:val="005C5606"/>
    <w:rsid w:val="005E466D"/>
    <w:rsid w:val="005F51CD"/>
    <w:rsid w:val="0062682C"/>
    <w:rsid w:val="00673E1E"/>
    <w:rsid w:val="00675AC7"/>
    <w:rsid w:val="00695FCB"/>
    <w:rsid w:val="006E0DE0"/>
    <w:rsid w:val="00724668"/>
    <w:rsid w:val="00730EC3"/>
    <w:rsid w:val="007370EF"/>
    <w:rsid w:val="00775B84"/>
    <w:rsid w:val="007909A4"/>
    <w:rsid w:val="007E7671"/>
    <w:rsid w:val="00823FF9"/>
    <w:rsid w:val="00847B90"/>
    <w:rsid w:val="00852695"/>
    <w:rsid w:val="00866610"/>
    <w:rsid w:val="008A530E"/>
    <w:rsid w:val="008D277B"/>
    <w:rsid w:val="008F2625"/>
    <w:rsid w:val="009019C3"/>
    <w:rsid w:val="009060A3"/>
    <w:rsid w:val="009210DC"/>
    <w:rsid w:val="00971479"/>
    <w:rsid w:val="009E784F"/>
    <w:rsid w:val="009F3A07"/>
    <w:rsid w:val="00A347E7"/>
    <w:rsid w:val="00AB62A8"/>
    <w:rsid w:val="00AB632B"/>
    <w:rsid w:val="00AF30BE"/>
    <w:rsid w:val="00BF5D6E"/>
    <w:rsid w:val="00C009FE"/>
    <w:rsid w:val="00C62B98"/>
    <w:rsid w:val="00C66674"/>
    <w:rsid w:val="00CD11F0"/>
    <w:rsid w:val="00CE1234"/>
    <w:rsid w:val="00CE5AAF"/>
    <w:rsid w:val="00DC4E63"/>
    <w:rsid w:val="00DC4FB6"/>
    <w:rsid w:val="00DF1C0E"/>
    <w:rsid w:val="00DF2D2A"/>
    <w:rsid w:val="00DF4620"/>
    <w:rsid w:val="00E0682F"/>
    <w:rsid w:val="00E117C7"/>
    <w:rsid w:val="00E150F2"/>
    <w:rsid w:val="00E41F71"/>
    <w:rsid w:val="00E60FC9"/>
    <w:rsid w:val="00E9413E"/>
    <w:rsid w:val="00EC3E08"/>
    <w:rsid w:val="00EE7135"/>
    <w:rsid w:val="00F01B13"/>
    <w:rsid w:val="00F6718D"/>
    <w:rsid w:val="00F77BF1"/>
    <w:rsid w:val="00F904BA"/>
    <w:rsid w:val="00FB4A00"/>
    <w:rsid w:val="00FB5C0E"/>
    <w:rsid w:val="00FC5474"/>
    <w:rsid w:val="00FF05E6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555C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6F0B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D277B"/>
  </w:style>
  <w:style w:type="paragraph" w:styleId="Jalus">
    <w:name w:val="footer"/>
    <w:basedOn w:val="Normaallaad"/>
    <w:link w:val="Jalu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D27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555C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6F0B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D277B"/>
  </w:style>
  <w:style w:type="paragraph" w:styleId="Jalus">
    <w:name w:val="footer"/>
    <w:basedOn w:val="Normaallaad"/>
    <w:link w:val="JalusMrk"/>
    <w:uiPriority w:val="99"/>
    <w:unhideWhenUsed/>
    <w:rsid w:val="008D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D2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Nõo VV</dc:creator>
  <cp:lastModifiedBy>Ylle Orgusaar</cp:lastModifiedBy>
  <cp:revision>5</cp:revision>
  <cp:lastPrinted>2018-10-22T11:48:00Z</cp:lastPrinted>
  <dcterms:created xsi:type="dcterms:W3CDTF">2019-02-08T12:15:00Z</dcterms:created>
  <dcterms:modified xsi:type="dcterms:W3CDTF">2019-02-08T14:25:00Z</dcterms:modified>
</cp:coreProperties>
</file>