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4789"/>
        <w:gridCol w:w="813"/>
        <w:gridCol w:w="813"/>
        <w:gridCol w:w="813"/>
        <w:gridCol w:w="1468"/>
      </w:tblGrid>
      <w:tr w:rsidR="008B49B5" w:rsidRPr="008B49B5" w14:paraId="5564CEEB" w14:textId="77777777" w:rsidTr="00CF7E3C">
        <w:trPr>
          <w:trHeight w:val="300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E70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FE2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TEHNOVÕRGUD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F23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E05B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6DE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B8406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8B49B5" w:rsidRPr="008B49B5" w14:paraId="013BFC37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71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148C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Veetrassi rajamine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07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jm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4F40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D0D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F242E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400</w:t>
            </w:r>
          </w:p>
        </w:tc>
      </w:tr>
      <w:tr w:rsidR="008B49B5" w:rsidRPr="008B49B5" w14:paraId="4336B625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751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1A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Elektritrassi rajamine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68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jm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C42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480D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E001A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3315</w:t>
            </w:r>
          </w:p>
        </w:tc>
      </w:tr>
      <w:tr w:rsidR="008B49B5" w:rsidRPr="008B49B5" w14:paraId="40C366AB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4F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B8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vooluvõtukohtade rajamine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74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354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513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3536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1000</w:t>
            </w:r>
          </w:p>
        </w:tc>
      </w:tr>
      <w:tr w:rsidR="008B49B5" w:rsidRPr="008B49B5" w14:paraId="24C64AAA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763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178B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E2EF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1D35A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E61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88AEC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4 715,00</w:t>
            </w:r>
          </w:p>
        </w:tc>
      </w:tr>
      <w:tr w:rsidR="008B49B5" w:rsidRPr="008B49B5" w14:paraId="0F2A77C6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7CF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180D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KIVISILLUTIS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7B1F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2A4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3B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D8D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8B49B5" w:rsidRPr="008B49B5" w14:paraId="13E90400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8E9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2DE3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Väljakaeve 30 cm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5CF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m2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F98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94E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FC13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192</w:t>
            </w:r>
          </w:p>
        </w:tc>
      </w:tr>
      <w:tr w:rsidR="008B49B5" w:rsidRPr="008B49B5" w14:paraId="27A257A7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616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E2C6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tagasitäide ja kivisillutis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EA3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m2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6508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A73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99FC1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3621</w:t>
            </w:r>
          </w:p>
        </w:tc>
      </w:tr>
      <w:tr w:rsidR="008B49B5" w:rsidRPr="008B49B5" w14:paraId="571D4851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95F6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E0C6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E62F1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B94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DB646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67618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3 813,00</w:t>
            </w:r>
          </w:p>
        </w:tc>
      </w:tr>
      <w:tr w:rsidR="008B49B5" w:rsidRPr="008B49B5" w14:paraId="78F79CAB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1DD9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02D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LEHTLA/GRILLHOONE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017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11DA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DAE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4853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8B49B5" w:rsidRPr="008B49B5" w14:paraId="21C0893C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387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C61" w14:textId="7F9E58D6" w:rsid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PUIDUST LEHTLA HENLEY XL / 6 X 5 M</w:t>
            </w:r>
          </w:p>
          <w:p w14:paraId="78C300E0" w14:textId="157FA202" w:rsidR="008B49B5" w:rsidRDefault="00000000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hyperlink r:id="rId4" w:history="1">
              <w:r w:rsidR="008B49B5" w:rsidRPr="008B49B5">
                <w:rPr>
                  <w:rStyle w:val="Hyperlink"/>
                  <w:rFonts w:ascii="Calibri" w:eastAsia="Times New Roman" w:hAnsi="Calibri" w:cs="Calibri"/>
                  <w:lang w:eastAsia="et-EE"/>
                </w:rPr>
                <w:t>https://aiamaja24.ee/tooted/aiamajad/paviljonid/suur-puidust-lehtla-henley-xl-6-x-5-m/</w:t>
              </w:r>
            </w:hyperlink>
          </w:p>
          <w:p w14:paraId="5D7D203E" w14:textId="1B403974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3C2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F44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315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4480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FE61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4480</w:t>
            </w:r>
          </w:p>
        </w:tc>
      </w:tr>
      <w:tr w:rsidR="008B49B5" w:rsidRPr="008B49B5" w14:paraId="33E523BB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8CE6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0C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Lehtla paigaldus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2D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834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948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950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C98D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950</w:t>
            </w:r>
          </w:p>
        </w:tc>
      </w:tr>
      <w:tr w:rsidR="008B49B5" w:rsidRPr="008B49B5" w14:paraId="783A2C02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9FF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D4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Lehtla katusekatte paigaldus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467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4F5A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D66F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36A5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275</w:t>
            </w:r>
          </w:p>
        </w:tc>
      </w:tr>
      <w:tr w:rsidR="008B49B5" w:rsidRPr="008B49B5" w14:paraId="4CC7FA61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414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07167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34C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40D7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51B91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F7066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5 705,00</w:t>
            </w:r>
          </w:p>
        </w:tc>
      </w:tr>
      <w:tr w:rsidR="008B49B5" w:rsidRPr="008B49B5" w14:paraId="6EA3F02D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48DC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FCB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VÕRKPALLIPLATSI KOLIMINE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30B7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9A99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A95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431B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8B49B5" w:rsidRPr="008B49B5" w14:paraId="1534076A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DF4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035A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Väljakaeve uues asukohas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0C2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CE2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7BBE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DFFF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600</w:t>
            </w:r>
          </w:p>
        </w:tc>
      </w:tr>
      <w:tr w:rsidR="008B49B5" w:rsidRPr="008B49B5" w14:paraId="3EA8FC12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35D1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143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Olemasoleva liiva ümberkantimine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C57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D8F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0E2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A02E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</w:tr>
      <w:tr w:rsidR="008B49B5" w:rsidRPr="008B49B5" w14:paraId="02B8ED0C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25F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B81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Uue liivaga pealiskate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C52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1211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C91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6112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400</w:t>
            </w:r>
          </w:p>
        </w:tc>
      </w:tr>
      <w:tr w:rsidR="008B49B5" w:rsidRPr="008B49B5" w14:paraId="0A4C74F9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26E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ADE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Vanas asukohas ja kogu ala heakord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93E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E10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9C8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010AC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</w:tr>
      <w:tr w:rsidR="008B49B5" w:rsidRPr="008B49B5" w14:paraId="71C382ED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029CF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0AA42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B1CC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1907C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0D9C8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FCDB5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1 600,00</w:t>
            </w:r>
          </w:p>
        </w:tc>
      </w:tr>
      <w:tr w:rsidR="008B49B5" w:rsidRPr="008B49B5" w14:paraId="58CA978A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A6C5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CA54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LASTEMÄNGUALA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E9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533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36CA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BC53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8B49B5" w:rsidRPr="008B49B5" w14:paraId="184DA0E2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75E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104" w14:textId="77777777" w:rsid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Mänguväljak PEETER 7</w:t>
            </w:r>
          </w:p>
          <w:p w14:paraId="64CCFB68" w14:textId="268545A1" w:rsidR="008B49B5" w:rsidRPr="008B49B5" w:rsidRDefault="00CF7E3C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hyperlink r:id="rId5" w:history="1">
              <w:r w:rsidRPr="00CF7E3C">
                <w:rPr>
                  <w:rStyle w:val="Hyperlink"/>
                  <w:rFonts w:ascii="Calibri" w:eastAsia="Times New Roman" w:hAnsi="Calibri" w:cs="Calibri"/>
                  <w:lang w:eastAsia="et-EE"/>
                </w:rPr>
                <w:t>https://www.puidune.ee/et/a/manguvaljak-peeter-7</w:t>
              </w:r>
            </w:hyperlink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DCB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5A2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8D3B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1800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4E123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1800</w:t>
            </w:r>
          </w:p>
        </w:tc>
      </w:tr>
      <w:tr w:rsidR="008B49B5" w:rsidRPr="008B49B5" w14:paraId="4F6F55DA" w14:textId="77777777" w:rsidTr="00CF7E3C">
        <w:trPr>
          <w:trHeight w:val="300"/>
        </w:trPr>
        <w:tc>
          <w:tcPr>
            <w:tcW w:w="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52C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63B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Mänguväljaku paigaldus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8FB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komp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CF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A05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336EF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450</w:t>
            </w:r>
          </w:p>
        </w:tc>
      </w:tr>
      <w:tr w:rsidR="008B49B5" w:rsidRPr="008B49B5" w14:paraId="679AEAB5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5CBD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C8FB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A04A5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12860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6BD12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03F57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2 250,00</w:t>
            </w:r>
          </w:p>
        </w:tc>
      </w:tr>
      <w:tr w:rsidR="008B49B5" w:rsidRPr="008B49B5" w14:paraId="7EDF3066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CD69A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5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A1A616" w14:textId="39BB9D1C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6D9984" w14:textId="75C5A0ED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76327" w14:textId="100DA02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38EEE" w14:textId="61CCFCDD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8B49B5" w:rsidRPr="008B49B5" w14:paraId="14F2F2A2" w14:textId="77777777" w:rsidTr="00CF7E3C">
        <w:trPr>
          <w:trHeight w:val="31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0C7A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2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D1E4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Hooviala planeeringu realiseerimine ilma terrass/lavata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0693" w14:textId="77777777" w:rsidR="008B49B5" w:rsidRPr="008B49B5" w:rsidRDefault="008B49B5" w:rsidP="008B4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FAB6" w14:textId="77777777" w:rsidR="008B49B5" w:rsidRPr="008B49B5" w:rsidRDefault="008B49B5" w:rsidP="008B4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B49B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18 083,00</w:t>
            </w:r>
          </w:p>
        </w:tc>
      </w:tr>
    </w:tbl>
    <w:p w14:paraId="31541CA0" w14:textId="5C76E12B" w:rsidR="001556D6" w:rsidRDefault="001556D6"/>
    <w:p w14:paraId="57A92289" w14:textId="0E9EBB89" w:rsidR="008B49B5" w:rsidRDefault="008B49B5"/>
    <w:p w14:paraId="7A8D4178" w14:textId="77777777" w:rsidR="008B49B5" w:rsidRDefault="008B49B5"/>
    <w:sectPr w:rsidR="008B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B5"/>
    <w:rsid w:val="001556D6"/>
    <w:rsid w:val="008B49B5"/>
    <w:rsid w:val="00C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AC31"/>
  <w15:chartTrackingRefBased/>
  <w15:docId w15:val="{4DD76619-6761-499A-BD58-6C94F66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idune.ee/et/a/manguvaljak-peeter-7" TargetMode="External"/><Relationship Id="rId4" Type="http://schemas.openxmlformats.org/officeDocument/2006/relationships/hyperlink" Target="https://aiamaja24.ee/tooted/aiamajad/paviljonid/suur-puidust-lehtla-henley-xl-6-x-5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Pruus</dc:creator>
  <cp:keywords/>
  <dc:description/>
  <cp:lastModifiedBy>Priit Pruus</cp:lastModifiedBy>
  <cp:revision>2</cp:revision>
  <dcterms:created xsi:type="dcterms:W3CDTF">2023-08-31T13:59:00Z</dcterms:created>
  <dcterms:modified xsi:type="dcterms:W3CDTF">2023-08-31T13:59:00Z</dcterms:modified>
</cp:coreProperties>
</file>