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718EF" w14:textId="4D433ADA" w:rsidR="001556D6" w:rsidRPr="00C714E0" w:rsidRDefault="00477946">
      <w:pPr>
        <w:rPr>
          <w:b/>
          <w:bCs/>
          <w:sz w:val="32"/>
          <w:szCs w:val="32"/>
        </w:rPr>
      </w:pPr>
      <w:r w:rsidRPr="00C714E0">
        <w:rPr>
          <w:b/>
          <w:bCs/>
          <w:sz w:val="32"/>
          <w:szCs w:val="32"/>
        </w:rPr>
        <w:t>Kaasava eelarve ettepanek</w:t>
      </w:r>
    </w:p>
    <w:p w14:paraId="3FDF9F18" w14:textId="00E7284D" w:rsidR="005F61F2" w:rsidRPr="00C714E0" w:rsidRDefault="005F61F2"/>
    <w:p w14:paraId="3F01B783" w14:textId="2735916B" w:rsidR="005F61F2" w:rsidRPr="00C714E0" w:rsidRDefault="005F61F2">
      <w:r w:rsidRPr="00C714E0">
        <w:t xml:space="preserve">Meeri seltsimaja </w:t>
      </w:r>
      <w:proofErr w:type="spellStart"/>
      <w:r w:rsidRPr="00C714E0">
        <w:t>õueala</w:t>
      </w:r>
      <w:proofErr w:type="spellEnd"/>
      <w:r w:rsidRPr="00C714E0">
        <w:t xml:space="preserve"> </w:t>
      </w:r>
      <w:r w:rsidR="000C217A" w:rsidRPr="00C714E0">
        <w:t xml:space="preserve">kaasajastamine  spordi </w:t>
      </w:r>
      <w:r w:rsidR="00477946" w:rsidRPr="00C714E0">
        <w:t>-</w:t>
      </w:r>
      <w:r w:rsidR="000C217A" w:rsidRPr="00C714E0">
        <w:t>ja kultuuriüritustele</w:t>
      </w:r>
    </w:p>
    <w:p w14:paraId="21D24F96" w14:textId="1C43E7A4" w:rsidR="005F61F2" w:rsidRPr="00C714E0" w:rsidRDefault="005F61F2"/>
    <w:p w14:paraId="741A3041" w14:textId="42D2BDB7" w:rsidR="005F61F2" w:rsidRPr="00C714E0" w:rsidRDefault="008B69CE">
      <w:r w:rsidRPr="00C714E0">
        <w:t>MTÜ Meeri Küla Arendamise Selts</w:t>
      </w:r>
    </w:p>
    <w:p w14:paraId="29C4FE4F" w14:textId="6947B791" w:rsidR="00477946" w:rsidRPr="00C714E0" w:rsidRDefault="00477946">
      <w:pPr>
        <w:rPr>
          <w:rFonts w:ascii="Arial" w:hAnsi="Arial" w:cs="Arial"/>
          <w:sz w:val="18"/>
          <w:szCs w:val="18"/>
          <w:shd w:val="clear" w:color="auto" w:fill="FFFFFF"/>
        </w:rPr>
      </w:pPr>
      <w:r w:rsidRPr="00C714E0">
        <w:rPr>
          <w:rFonts w:ascii="Arial" w:hAnsi="Arial" w:cs="Arial"/>
          <w:sz w:val="18"/>
          <w:szCs w:val="18"/>
          <w:shd w:val="clear" w:color="auto" w:fill="FFFFFF"/>
        </w:rPr>
        <w:t>E-post: </w:t>
      </w:r>
      <w:hyperlink r:id="rId4" w:history="1">
        <w:r w:rsidRPr="00C714E0">
          <w:rPr>
            <w:rStyle w:val="Hyperlink"/>
            <w:rFonts w:ascii="Arial" w:hAnsi="Arial" w:cs="Arial"/>
            <w:color w:val="auto"/>
            <w:sz w:val="18"/>
            <w:szCs w:val="18"/>
            <w:u w:val="none"/>
            <w:shd w:val="clear" w:color="auto" w:fill="FFFFFF"/>
          </w:rPr>
          <w:t>meeriselts@gmail.com</w:t>
        </w:r>
      </w:hyperlink>
    </w:p>
    <w:p w14:paraId="36846FC8" w14:textId="593D11E3" w:rsidR="008B69CE" w:rsidRPr="00C714E0" w:rsidRDefault="00C714E0">
      <w:r w:rsidRPr="00C714E0">
        <w:t>Peamis</w:t>
      </w:r>
      <w:r w:rsidR="008B69CE" w:rsidRPr="00C714E0">
        <w:t>ed kasusaajad on eelkõige oma küla elanikud, aga ka kogu valla elanikud. Tekib juurde võimalusi oma vaba aega veeta.</w:t>
      </w:r>
      <w:r w:rsidR="00D03340" w:rsidRPr="00C714E0">
        <w:t xml:space="preserve"> Tulevad valda külastama kultuuri - ja spordihuvilised mujalt Eestist.</w:t>
      </w:r>
    </w:p>
    <w:p w14:paraId="38B59A64" w14:textId="77777777" w:rsidR="00DE1BB0" w:rsidRPr="00C714E0" w:rsidRDefault="008B69CE">
      <w:r w:rsidRPr="00C714E0">
        <w:t xml:space="preserve">Liikumisharrastuseks on sobivad võimalused tagatud erinevate vajadustega elanikkonna gruppidele – eakad, noored, lapsed. </w:t>
      </w:r>
      <w:r w:rsidR="00D03340" w:rsidRPr="00C714E0">
        <w:t>Erinevate ürituste korraldamisse saab kaasata kogukonnaliikmeid, tekib suhtlus ja koo</w:t>
      </w:r>
      <w:r w:rsidR="00DE1BB0" w:rsidRPr="00C714E0">
        <w:t>skäimised. K</w:t>
      </w:r>
      <w:r w:rsidR="00D03340" w:rsidRPr="00C714E0">
        <w:t xml:space="preserve">ogukonnaliikmed, kellel puudub võimalus liikuda kaugemale kui oma </w:t>
      </w:r>
      <w:r w:rsidR="00DE1BB0" w:rsidRPr="00C714E0">
        <w:t>küla/</w:t>
      </w:r>
      <w:r w:rsidR="00D03340" w:rsidRPr="00C714E0">
        <w:t>valla üritustele</w:t>
      </w:r>
      <w:r w:rsidR="00DE1BB0" w:rsidRPr="00C714E0">
        <w:t xml:space="preserve">, siis nende kultuuritarbimine oluliselt paraneb. Transpordi puudumisel on paljud elanikud sundseisus. </w:t>
      </w:r>
    </w:p>
    <w:p w14:paraId="333D8008" w14:textId="2B3F5BE8" w:rsidR="008B69CE" w:rsidRPr="00C714E0" w:rsidRDefault="008B69CE">
      <w:r w:rsidRPr="00C714E0">
        <w:t xml:space="preserve">Aktiivne tegevus aitab kogukonnatasandil soodustada vahetut suhtlust ning traditsioonide säilitamist. Kultuurielu mitmekesistamisel ja kultuurile ligipääsetavuse </w:t>
      </w:r>
      <w:r w:rsidR="00D03340" w:rsidRPr="00C714E0">
        <w:t xml:space="preserve">suurendamine ning omaalgatuslikud spordiüritused võivad  välja kujuneda traditsioonilisteks üritusteks.  </w:t>
      </w:r>
    </w:p>
    <w:p w14:paraId="5F9AF93D" w14:textId="77777777" w:rsidR="00477946" w:rsidRPr="00C714E0" w:rsidRDefault="00DE1BB0" w:rsidP="00D03340">
      <w:r w:rsidRPr="00C714E0">
        <w:t>Tekivad e</w:t>
      </w:r>
      <w:r w:rsidR="000C217A" w:rsidRPr="00C714E0">
        <w:t xml:space="preserve">rinevatele vanuserühmadele sportimis </w:t>
      </w:r>
      <w:r w:rsidRPr="00C714E0">
        <w:t>-</w:t>
      </w:r>
      <w:r w:rsidR="000C217A" w:rsidRPr="00C714E0">
        <w:t>ja vabaajaveetmise ala</w:t>
      </w:r>
      <w:r w:rsidRPr="00C714E0">
        <w:t>,</w:t>
      </w:r>
      <w:r w:rsidR="000C217A" w:rsidRPr="00C714E0">
        <w:t xml:space="preserve"> </w:t>
      </w:r>
      <w:r w:rsidRPr="00C714E0">
        <w:t xml:space="preserve">mis on ühtlasi ka </w:t>
      </w:r>
      <w:r w:rsidR="000C217A" w:rsidRPr="00C714E0">
        <w:t xml:space="preserve"> küla ja </w:t>
      </w:r>
      <w:r w:rsidRPr="00C714E0">
        <w:t>N</w:t>
      </w:r>
      <w:r w:rsidR="000C217A" w:rsidRPr="00C714E0">
        <w:t>õo valla vabaõhu</w:t>
      </w:r>
      <w:r w:rsidRPr="00C714E0">
        <w:t xml:space="preserve"> -ja</w:t>
      </w:r>
      <w:r w:rsidR="000C217A" w:rsidRPr="00C714E0">
        <w:t xml:space="preserve"> kultuuriürituste  läbiviimiseks tegevusala, millel </w:t>
      </w:r>
      <w:r w:rsidRPr="00C714E0">
        <w:t>leiavad</w:t>
      </w:r>
      <w:r w:rsidR="000C217A" w:rsidRPr="00C714E0">
        <w:t xml:space="preserve"> tegevust nii noore</w:t>
      </w:r>
      <w:r w:rsidRPr="00C714E0">
        <w:t>d</w:t>
      </w:r>
      <w:r w:rsidR="000C217A" w:rsidRPr="00C714E0">
        <w:t xml:space="preserve"> kui vanad</w:t>
      </w:r>
      <w:r w:rsidRPr="00C714E0">
        <w:t xml:space="preserve">. See mitmekesistab meie kultuurruumi ja pakuks kvaliteetset vabaaja ja sporditegemise võimalust tõmbekeskustest kaugemal.    </w:t>
      </w:r>
    </w:p>
    <w:p w14:paraId="77493848" w14:textId="77777777" w:rsidR="00477946" w:rsidRPr="00C714E0" w:rsidRDefault="00477946" w:rsidP="00D03340"/>
    <w:p w14:paraId="66395D7A" w14:textId="77777777" w:rsidR="00477946" w:rsidRPr="00C714E0" w:rsidRDefault="00477946" w:rsidP="00D03340">
      <w:r w:rsidRPr="00C714E0">
        <w:t>Eelarve on lisatud eraldi failina  Eelarve.doc</w:t>
      </w:r>
    </w:p>
    <w:p w14:paraId="0FE90909" w14:textId="7A0C5C9B" w:rsidR="00477946" w:rsidRPr="00C714E0" w:rsidRDefault="00477946" w:rsidP="00D03340"/>
    <w:p w14:paraId="68074B2D" w14:textId="77777777" w:rsidR="00477946" w:rsidRPr="00C714E0" w:rsidRDefault="00477946" w:rsidP="00477946">
      <w:r w:rsidRPr="00C714E0">
        <w:t>MTÜ Meeri Küla Arendamise Selts</w:t>
      </w:r>
    </w:p>
    <w:p w14:paraId="4749AB4E" w14:textId="77777777" w:rsidR="00477946" w:rsidRPr="00C714E0" w:rsidRDefault="00477946" w:rsidP="00D03340"/>
    <w:sectPr w:rsidR="00477946" w:rsidRPr="00C71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1F2"/>
    <w:rsid w:val="000C217A"/>
    <w:rsid w:val="001556D6"/>
    <w:rsid w:val="00477946"/>
    <w:rsid w:val="005F61F2"/>
    <w:rsid w:val="008B69CE"/>
    <w:rsid w:val="00A247F2"/>
    <w:rsid w:val="00A80254"/>
    <w:rsid w:val="00C714E0"/>
    <w:rsid w:val="00D03340"/>
    <w:rsid w:val="00DE1BB0"/>
    <w:rsid w:val="00E878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CB83"/>
  <w15:chartTrackingRefBased/>
  <w15:docId w15:val="{57F936D8-63D9-481C-BCE9-0448B8091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F6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Hyperlink">
    <w:name w:val="Hyperlink"/>
    <w:basedOn w:val="DefaultParagraphFont"/>
    <w:uiPriority w:val="99"/>
    <w:semiHidden/>
    <w:unhideWhenUsed/>
    <w:rsid w:val="004779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51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eeriselts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Priit Pruus</dc:creator>
  <cp:keywords/>
  <dc:description/>
  <cp:lastModifiedBy>Priit Pruus</cp:lastModifiedBy>
  <cp:revision>2</cp:revision>
  <dcterms:created xsi:type="dcterms:W3CDTF">2023-08-31T15:49:00Z</dcterms:created>
  <dcterms:modified xsi:type="dcterms:W3CDTF">2023-08-31T15:49:00Z</dcterms:modified>
</cp:coreProperties>
</file>