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E268" w14:textId="3372BED2" w:rsidR="00BC5134" w:rsidRDefault="00BC5134" w:rsidP="00BC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Nõo valla 202</w:t>
      </w:r>
      <w:r w:rsidR="004B28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 eelarve lühiülevaade</w:t>
      </w:r>
    </w:p>
    <w:p w14:paraId="6D8BE269" w14:textId="77777777" w:rsidR="00BC5134" w:rsidRPr="005E373B" w:rsidRDefault="00BC5134" w:rsidP="00BC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</w:pPr>
    </w:p>
    <w:p w14:paraId="5E3AFD31" w14:textId="518BD074" w:rsidR="00562A31" w:rsidRPr="004D213F" w:rsidRDefault="00BC5134" w:rsidP="00FA02B1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Vald kinnitas prioriteedid 202</w:t>
      </w:r>
      <w:r w:rsidR="00FF45C6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 aastaks Nõo valla eelarvestrateegias 202</w:t>
      </w:r>
      <w:r w:rsidR="00F12617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202</w:t>
      </w:r>
      <w:r w:rsidR="00F12617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mis </w:t>
      </w:r>
      <w:r w:rsidR="00E83917">
        <w:rPr>
          <w:rFonts w:ascii="Times New Roman" w:hAnsi="Times New Roman" w:cs="Times New Roman"/>
          <w:color w:val="000000"/>
          <w:sz w:val="24"/>
          <w:szCs w:val="24"/>
        </w:rPr>
        <w:t>kinnitati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Nõo Vallavolikogu määrusega nr </w:t>
      </w:r>
      <w:r w:rsidR="00F12617">
        <w:rPr>
          <w:rFonts w:ascii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0395">
        <w:rPr>
          <w:rFonts w:ascii="Times New Roman" w:hAnsi="Times New Roman" w:cs="Times New Roman"/>
          <w:color w:val="000000"/>
          <w:sz w:val="24"/>
          <w:szCs w:val="24"/>
        </w:rPr>
        <w:t>21.09.2023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A02B1">
        <w:rPr>
          <w:rFonts w:ascii="Times New Roman" w:hAnsi="Times New Roman" w:cs="Times New Roman"/>
          <w:color w:val="000000"/>
          <w:sz w:val="24"/>
          <w:szCs w:val="24"/>
        </w:rPr>
        <w:t>Arvestatud on</w:t>
      </w:r>
      <w:r w:rsidR="00E83917">
        <w:rPr>
          <w:rFonts w:ascii="Times New Roman" w:hAnsi="Times New Roman" w:cs="Times New Roman"/>
          <w:color w:val="000000"/>
          <w:sz w:val="24"/>
          <w:szCs w:val="24"/>
        </w:rPr>
        <w:t xml:space="preserve"> ka</w:t>
      </w:r>
      <w:r w:rsidR="00FA0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5469">
        <w:rPr>
          <w:rFonts w:ascii="Times New Roman" w:hAnsi="Times New Roman" w:cs="Times New Roman"/>
          <w:color w:val="000000"/>
          <w:sz w:val="24"/>
          <w:szCs w:val="24"/>
        </w:rPr>
        <w:t>Nõo valla arengukava 2023 – 2039</w:t>
      </w:r>
      <w:r w:rsidR="00E83917">
        <w:rPr>
          <w:rFonts w:ascii="Times New Roman" w:hAnsi="Times New Roman" w:cs="Times New Roman"/>
          <w:color w:val="000000"/>
          <w:sz w:val="24"/>
          <w:szCs w:val="24"/>
        </w:rPr>
        <w:t xml:space="preserve">, mis kinnitati </w:t>
      </w:r>
      <w:r w:rsidR="004F17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529">
        <w:rPr>
          <w:rFonts w:ascii="Times New Roman" w:hAnsi="Times New Roman" w:cs="Times New Roman"/>
          <w:color w:val="000000"/>
          <w:sz w:val="24"/>
          <w:szCs w:val="24"/>
        </w:rPr>
        <w:t>Nõo Vallavolikogu määrusega nr 16</w:t>
      </w:r>
      <w:r w:rsidR="00193D30">
        <w:rPr>
          <w:rFonts w:ascii="Times New Roman" w:hAnsi="Times New Roman" w:cs="Times New Roman"/>
          <w:color w:val="000000"/>
          <w:sz w:val="24"/>
          <w:szCs w:val="24"/>
        </w:rPr>
        <w:t xml:space="preserve"> 13.10.2022.</w:t>
      </w:r>
      <w:r w:rsidR="00562A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2A31" w:rsidRPr="004D213F">
        <w:rPr>
          <w:rFonts w:ascii="Times New Roman" w:hAnsi="Times New Roman"/>
          <w:bCs/>
          <w:sz w:val="24"/>
          <w:szCs w:val="24"/>
        </w:rPr>
        <w:t xml:space="preserve">Arengukava valmimise järgselt </w:t>
      </w:r>
      <w:r w:rsidR="00D04A18">
        <w:rPr>
          <w:rFonts w:ascii="Times New Roman" w:hAnsi="Times New Roman"/>
          <w:bCs/>
          <w:sz w:val="24"/>
          <w:szCs w:val="24"/>
        </w:rPr>
        <w:t xml:space="preserve">koostatakse nüüd Nõo valla </w:t>
      </w:r>
      <w:r w:rsidR="00562A31" w:rsidRPr="004D213F">
        <w:rPr>
          <w:rFonts w:ascii="Times New Roman" w:hAnsi="Times New Roman"/>
          <w:bCs/>
          <w:sz w:val="24"/>
          <w:szCs w:val="24"/>
        </w:rPr>
        <w:t xml:space="preserve"> üldplaneeringu</w:t>
      </w:r>
      <w:r w:rsidR="00D04A18">
        <w:rPr>
          <w:rFonts w:ascii="Times New Roman" w:hAnsi="Times New Roman"/>
          <w:bCs/>
          <w:sz w:val="24"/>
          <w:szCs w:val="24"/>
        </w:rPr>
        <w:t xml:space="preserve">t. </w:t>
      </w:r>
      <w:r w:rsidR="00562A31" w:rsidRPr="004D213F">
        <w:rPr>
          <w:rFonts w:ascii="Times New Roman" w:hAnsi="Times New Roman"/>
          <w:bCs/>
          <w:sz w:val="24"/>
          <w:szCs w:val="24"/>
        </w:rPr>
        <w:t xml:space="preserve">Üldplaneering on väga tugevalt seotud arengukavaga näidates kavandatava arengu plaanilist projektsiooni. </w:t>
      </w:r>
    </w:p>
    <w:p w14:paraId="6D8BE26A" w14:textId="610130F5" w:rsidR="00BC5134" w:rsidRDefault="00BC5134" w:rsidP="00BC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04A18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 aasta eelarve koostamisel korrigeeriti alaeelarveid lähtudes täpsustunud vajadustest ja võimalustest.</w:t>
      </w:r>
    </w:p>
    <w:p w14:paraId="6D8BE26C" w14:textId="35348A61" w:rsidR="00BC5134" w:rsidRDefault="00BC5134" w:rsidP="00BC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Prioriteedid 202</w:t>
      </w:r>
      <w:r w:rsidR="00D04A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aastaks</w:t>
      </w: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D5CDCCF" w14:textId="77777777" w:rsidR="00D04A18" w:rsidRPr="00C3395B" w:rsidRDefault="00D04A18" w:rsidP="00D04A18">
      <w:pPr>
        <w:pStyle w:val="Loendilik"/>
        <w:numPr>
          <w:ilvl w:val="0"/>
          <w:numId w:val="1"/>
        </w:numPr>
        <w:rPr>
          <w:rFonts w:ascii="Calibri" w:hAnsi="Calibri" w:cs="Calibri"/>
          <w:bCs/>
          <w:sz w:val="24"/>
          <w:szCs w:val="24"/>
        </w:rPr>
      </w:pPr>
      <w:r w:rsidRPr="00C3395B">
        <w:rPr>
          <w:rFonts w:ascii="Times New Roman" w:hAnsi="Times New Roman" w:cs="Times New Roman"/>
          <w:color w:val="000000"/>
          <w:sz w:val="24"/>
          <w:szCs w:val="24"/>
        </w:rPr>
        <w:t xml:space="preserve">Investeeringud haridusasutuste hoonetesse ja rajatistesse;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uute </w:t>
      </w:r>
      <w:r>
        <w:rPr>
          <w:rFonts w:ascii="Times New Roman" w:hAnsi="Times New Roman"/>
          <w:bCs/>
          <w:sz w:val="24"/>
          <w:szCs w:val="24"/>
        </w:rPr>
        <w:t>p</w:t>
      </w:r>
      <w:r w:rsidRPr="00C3395B">
        <w:rPr>
          <w:rFonts w:ascii="Times New Roman" w:hAnsi="Times New Roman"/>
          <w:bCs/>
          <w:sz w:val="24"/>
          <w:szCs w:val="24"/>
        </w:rPr>
        <w:t>laneeringutega on oluline välja selgitada kuhu rajada vajalikud uued hooned/juurdeehitused täiendavate kohtade loomiseks nii lasteaias kui ka koolis.</w:t>
      </w:r>
    </w:p>
    <w:p w14:paraId="6D8BE26D" w14:textId="77777777" w:rsidR="00BC5134" w:rsidRDefault="00BC5134" w:rsidP="00BC5134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7C1">
        <w:rPr>
          <w:rFonts w:ascii="Times New Roman" w:hAnsi="Times New Roman" w:cs="Times New Roman"/>
          <w:color w:val="000000"/>
          <w:sz w:val="24"/>
          <w:szCs w:val="24"/>
        </w:rPr>
        <w:t>Taristu arendamine: investeeringud teedesse ja tänavatesse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8BE26F" w14:textId="77777777" w:rsidR="00BC5134" w:rsidRDefault="00BC5134" w:rsidP="00BC5134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Heal tasemel avalike teenuste pakkumine vallakodanikele nende jaoks vajalikes eluvaldkondades;</w:t>
      </w:r>
    </w:p>
    <w:p w14:paraId="6D8BE270" w14:textId="77777777" w:rsidR="00BC5134" w:rsidRDefault="00BC5134" w:rsidP="00BC5134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7C1">
        <w:rPr>
          <w:rFonts w:ascii="Times New Roman" w:hAnsi="Times New Roman" w:cs="Times New Roman"/>
          <w:color w:val="000000"/>
          <w:sz w:val="24"/>
          <w:szCs w:val="24"/>
        </w:rPr>
        <w:t>Vald kui konkurentsivõimeline tööandja: valla allasutuste töötajate palgataseme hoidmine konkurentsivõimelisena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8BE271" w14:textId="77777777" w:rsidR="00BC5134" w:rsidRPr="00595F66" w:rsidRDefault="00BC5134" w:rsidP="00BC5134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Jätkusuutliku eelarvepositsiooni tagamine.</w:t>
      </w:r>
    </w:p>
    <w:p w14:paraId="6D8BE272" w14:textId="77777777" w:rsidR="00BC5134" w:rsidRPr="001463BA" w:rsidRDefault="00BC5134" w:rsidP="00BC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Põhitegevuse tulud</w:t>
      </w:r>
    </w:p>
    <w:p w14:paraId="6D8BE273" w14:textId="1C332A4A" w:rsidR="00BC5134" w:rsidRDefault="00BC5134" w:rsidP="00BC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3256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 eelarves on pla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neeritud põhitegevuse tulud </w:t>
      </w:r>
      <w:r w:rsidR="003256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7F3F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miljonit eurot -  see on </w:t>
      </w:r>
      <w:r w:rsidR="00DF2D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1,0</w:t>
      </w: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miljonit eu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rot ehk </w:t>
      </w:r>
      <w:r w:rsidR="004C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477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rohkem kui 202</w:t>
      </w:r>
      <w:r w:rsidR="009C71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 eelarve</w:t>
      </w: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D8BE274" w14:textId="4FA45E92" w:rsidR="00BC5134" w:rsidRPr="004531A8" w:rsidRDefault="00BC5134" w:rsidP="00BC5134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1A8">
        <w:rPr>
          <w:rFonts w:ascii="Times New Roman" w:hAnsi="Times New Roman" w:cs="Times New Roman"/>
          <w:sz w:val="24"/>
          <w:szCs w:val="24"/>
        </w:rPr>
        <w:t>Eelarve tuludest 6</w:t>
      </w:r>
      <w:r w:rsidR="00940A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% ehk </w:t>
      </w:r>
      <w:r w:rsidR="00940A0F">
        <w:rPr>
          <w:rFonts w:ascii="Times New Roman" w:hAnsi="Times New Roman" w:cs="Times New Roman"/>
          <w:sz w:val="24"/>
          <w:szCs w:val="24"/>
        </w:rPr>
        <w:t>6,1</w:t>
      </w:r>
      <w:r w:rsidRPr="004531A8">
        <w:rPr>
          <w:rFonts w:ascii="Times New Roman" w:hAnsi="Times New Roman" w:cs="Times New Roman"/>
          <w:sz w:val="24"/>
          <w:szCs w:val="24"/>
        </w:rPr>
        <w:t xml:space="preserve"> miljonit moodustavad maksutulud (</w:t>
      </w:r>
      <w:r>
        <w:rPr>
          <w:rFonts w:ascii="Times New Roman" w:hAnsi="Times New Roman" w:cs="Times New Roman"/>
          <w:sz w:val="24"/>
          <w:szCs w:val="24"/>
        </w:rPr>
        <w:t xml:space="preserve"> eelmise aastaga võrreldes +1</w:t>
      </w:r>
      <w:r w:rsidR="0047730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4531A8">
        <w:rPr>
          <w:rFonts w:ascii="Times New Roman" w:hAnsi="Times New Roman" w:cs="Times New Roman"/>
          <w:sz w:val="24"/>
          <w:szCs w:val="24"/>
        </w:rPr>
        <w:t>).</w:t>
      </w:r>
      <w:r w:rsidR="00206705">
        <w:rPr>
          <w:rFonts w:ascii="Times New Roman" w:hAnsi="Times New Roman" w:cs="Times New Roman"/>
          <w:sz w:val="24"/>
          <w:szCs w:val="24"/>
        </w:rPr>
        <w:t xml:space="preserve"> Tulumaksu laekumise prognoos</w:t>
      </w:r>
      <w:r w:rsidR="006B1770">
        <w:rPr>
          <w:rFonts w:ascii="Times New Roman" w:hAnsi="Times New Roman" w:cs="Times New Roman"/>
          <w:sz w:val="24"/>
          <w:szCs w:val="24"/>
        </w:rPr>
        <w:t>imisel on lähtutud riigi poolt tehtud muudatu</w:t>
      </w:r>
      <w:r w:rsidR="00561DEE">
        <w:rPr>
          <w:rFonts w:ascii="Times New Roman" w:hAnsi="Times New Roman" w:cs="Times New Roman"/>
          <w:sz w:val="24"/>
          <w:szCs w:val="24"/>
        </w:rPr>
        <w:t>stest tulumaksuseadusesse.</w:t>
      </w:r>
      <w:r w:rsidR="001F4C6C">
        <w:rPr>
          <w:rFonts w:ascii="Times New Roman" w:hAnsi="Times New Roman" w:cs="Times New Roman"/>
          <w:sz w:val="24"/>
          <w:szCs w:val="24"/>
        </w:rPr>
        <w:t xml:space="preserve"> Maamaksu </w:t>
      </w:r>
      <w:r w:rsidR="00142907">
        <w:rPr>
          <w:rFonts w:ascii="Times New Roman" w:hAnsi="Times New Roman" w:cs="Times New Roman"/>
          <w:sz w:val="24"/>
          <w:szCs w:val="24"/>
        </w:rPr>
        <w:t>osas on arvestatud uute maamaksumääradega, mis jõustusid 01.01.2024.</w:t>
      </w:r>
    </w:p>
    <w:p w14:paraId="6D8BE275" w14:textId="66B03B2F" w:rsidR="00BC5134" w:rsidRDefault="00BC5134" w:rsidP="00BC5134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>Saadavad toetused</w:t>
      </w:r>
      <w:r>
        <w:rPr>
          <w:rFonts w:ascii="Times New Roman" w:hAnsi="Times New Roman" w:cs="Times New Roman"/>
          <w:sz w:val="24"/>
          <w:szCs w:val="24"/>
        </w:rPr>
        <w:t xml:space="preserve"> moodustavad eelarve tuludest 3</w:t>
      </w:r>
      <w:r w:rsidR="007F0EE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%, ulatudes 2,</w:t>
      </w:r>
      <w:r w:rsidR="007F0EE4">
        <w:rPr>
          <w:rFonts w:ascii="Times New Roman" w:hAnsi="Times New Roman" w:cs="Times New Roman"/>
          <w:sz w:val="24"/>
          <w:szCs w:val="24"/>
        </w:rPr>
        <w:t>9</w:t>
      </w:r>
      <w:r w:rsidRPr="00534B76">
        <w:rPr>
          <w:rFonts w:ascii="Times New Roman" w:hAnsi="Times New Roman" w:cs="Times New Roman"/>
          <w:sz w:val="24"/>
          <w:szCs w:val="24"/>
        </w:rPr>
        <w:t xml:space="preserve"> miljoni euroni (võ</w:t>
      </w:r>
      <w:r>
        <w:rPr>
          <w:rFonts w:ascii="Times New Roman" w:hAnsi="Times New Roman" w:cs="Times New Roman"/>
          <w:sz w:val="24"/>
          <w:szCs w:val="24"/>
        </w:rPr>
        <w:t xml:space="preserve">rreldes eelmise aastaga suurenemine </w:t>
      </w:r>
      <w:r w:rsidR="00BD607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%). Tasandusfond arvestatud uute parameetritega, toetusfondis arvestatud riigipoolseid muudatusi</w:t>
      </w:r>
    </w:p>
    <w:p w14:paraId="6D8BE276" w14:textId="77777777" w:rsidR="00BC5134" w:rsidRPr="00534B76" w:rsidRDefault="00BC5134" w:rsidP="00BC5134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 xml:space="preserve">Kaupade ja teenuste müügist </w:t>
      </w:r>
      <w:r>
        <w:rPr>
          <w:rFonts w:ascii="Times New Roman" w:hAnsi="Times New Roman" w:cs="Times New Roman"/>
          <w:sz w:val="24"/>
          <w:szCs w:val="24"/>
        </w:rPr>
        <w:t>kogutakse eelarvesse 5% ehk  0,4 miljonit eurot.</w:t>
      </w:r>
    </w:p>
    <w:p w14:paraId="6D8BE277" w14:textId="5538D033" w:rsidR="00BC5134" w:rsidRDefault="00BC5134" w:rsidP="00BC5134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>Muud tulude summad on väikesed ega oma olulist mõju valla tulubaasile</w:t>
      </w:r>
    </w:p>
    <w:p w14:paraId="7F982631" w14:textId="77777777" w:rsidR="002643CE" w:rsidRPr="00534B76" w:rsidRDefault="002643CE" w:rsidP="002643CE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BE278" w14:textId="28AF340F" w:rsidR="00652B08" w:rsidRDefault="00940A0F">
      <w:r>
        <w:rPr>
          <w:noProof/>
        </w:rPr>
        <w:drawing>
          <wp:inline distT="0" distB="0" distL="0" distR="0" wp14:anchorId="646CE8E8" wp14:editId="7459E9ED">
            <wp:extent cx="5760720" cy="2379345"/>
            <wp:effectExtent l="0" t="0" r="11430" b="1905"/>
            <wp:docPr id="582143950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8BE279" w14:textId="210AFC11" w:rsidR="00BC5134" w:rsidRDefault="00BC5134"/>
    <w:p w14:paraId="6D8BE27A" w14:textId="5539E074" w:rsidR="00BC5134" w:rsidRPr="00FE734F" w:rsidRDefault="00BC5134">
      <w:pPr>
        <w:rPr>
          <w:rFonts w:ascii="Times New Roman" w:hAnsi="Times New Roman" w:cs="Times New Roman"/>
          <w:i/>
          <w:sz w:val="24"/>
          <w:szCs w:val="24"/>
        </w:rPr>
      </w:pPr>
      <w:r w:rsidRPr="00FE734F">
        <w:rPr>
          <w:rFonts w:ascii="Times New Roman" w:hAnsi="Times New Roman" w:cs="Times New Roman"/>
          <w:i/>
          <w:sz w:val="24"/>
          <w:szCs w:val="24"/>
        </w:rPr>
        <w:t>Joonis 1. Nõo valla 202</w:t>
      </w:r>
      <w:r w:rsidR="004E243F">
        <w:rPr>
          <w:rFonts w:ascii="Times New Roman" w:hAnsi="Times New Roman" w:cs="Times New Roman"/>
          <w:i/>
          <w:sz w:val="24"/>
          <w:szCs w:val="24"/>
        </w:rPr>
        <w:t>4</w:t>
      </w:r>
      <w:r w:rsidRPr="00FE734F">
        <w:rPr>
          <w:rFonts w:ascii="Times New Roman" w:hAnsi="Times New Roman" w:cs="Times New Roman"/>
          <w:i/>
          <w:sz w:val="24"/>
          <w:szCs w:val="24"/>
        </w:rPr>
        <w:t>. aasta eelarve tulude struktuur</w:t>
      </w:r>
    </w:p>
    <w:p w14:paraId="6D8BE27D" w14:textId="77777777" w:rsidR="00BC5134" w:rsidRPr="00D1246A" w:rsidRDefault="00BC5134" w:rsidP="00BC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46A">
        <w:rPr>
          <w:rFonts w:ascii="Times New Roman" w:hAnsi="Times New Roman" w:cs="Times New Roman"/>
          <w:b/>
          <w:bCs/>
          <w:sz w:val="24"/>
          <w:szCs w:val="24"/>
        </w:rPr>
        <w:lastRenderedPageBreak/>
        <w:t>Põhitegevuse kulud</w:t>
      </w:r>
    </w:p>
    <w:p w14:paraId="6D8BE27E" w14:textId="7FB94420" w:rsidR="00BC5134" w:rsidRPr="00D1246A" w:rsidRDefault="00BC5134" w:rsidP="00BC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36E7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1246A">
        <w:rPr>
          <w:rFonts w:ascii="Times New Roman" w:hAnsi="Times New Roman" w:cs="Times New Roman"/>
          <w:b/>
          <w:bCs/>
          <w:sz w:val="24"/>
          <w:szCs w:val="24"/>
        </w:rPr>
        <w:t>. aasta eelarves on planeeritud põhiteg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evuse kulud </w:t>
      </w:r>
      <w:r w:rsidR="00DA486B">
        <w:rPr>
          <w:rFonts w:ascii="Times New Roman" w:hAnsi="Times New Roman" w:cs="Times New Roman"/>
          <w:b/>
          <w:bCs/>
          <w:sz w:val="24"/>
          <w:szCs w:val="24"/>
        </w:rPr>
        <w:t>9,</w:t>
      </w:r>
      <w:r w:rsidR="0052797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miljonit eurot - see on </w:t>
      </w:r>
      <w:r w:rsidR="00527974">
        <w:rPr>
          <w:rFonts w:ascii="Times New Roman" w:hAnsi="Times New Roman" w:cs="Times New Roman"/>
          <w:b/>
          <w:bCs/>
          <w:sz w:val="24"/>
          <w:szCs w:val="24"/>
        </w:rPr>
        <w:t>0,6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miljonit eurot ehk </w:t>
      </w:r>
      <w:r w:rsidR="003158D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1246A">
        <w:rPr>
          <w:rFonts w:ascii="Times New Roman" w:hAnsi="Times New Roman" w:cs="Times New Roman"/>
          <w:b/>
          <w:bCs/>
          <w:sz w:val="24"/>
          <w:szCs w:val="24"/>
        </w:rPr>
        <w:t xml:space="preserve">% </w:t>
      </w:r>
      <w:r>
        <w:rPr>
          <w:rFonts w:ascii="Times New Roman" w:hAnsi="Times New Roman" w:cs="Times New Roman"/>
          <w:b/>
          <w:bCs/>
          <w:sz w:val="24"/>
          <w:szCs w:val="24"/>
        </w:rPr>
        <w:t>enam kui 202</w:t>
      </w:r>
      <w:r w:rsidR="0052797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aasta eelarve  kulud</w:t>
      </w:r>
      <w:r w:rsidRPr="00D124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8BE27F" w14:textId="77777777" w:rsidR="00BC5134" w:rsidRPr="00240312" w:rsidRDefault="00BC5134" w:rsidP="00BC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312">
        <w:rPr>
          <w:rFonts w:ascii="Times New Roman" w:hAnsi="Times New Roman" w:cs="Times New Roman"/>
          <w:b/>
          <w:bCs/>
          <w:sz w:val="24"/>
          <w:szCs w:val="24"/>
        </w:rPr>
        <w:t>Põhitegevuse kulud jaotuvad järgmiselt:</w:t>
      </w:r>
    </w:p>
    <w:p w14:paraId="6D8BE280" w14:textId="71D7C2BF" w:rsidR="00BC5134" w:rsidRDefault="00BC5134" w:rsidP="00BC5134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46A">
        <w:rPr>
          <w:rFonts w:ascii="Times New Roman" w:hAnsi="Times New Roman" w:cs="Times New Roman"/>
          <w:b/>
          <w:bCs/>
          <w:sz w:val="24"/>
          <w:szCs w:val="24"/>
        </w:rPr>
        <w:t xml:space="preserve">haridusvaldkonnale </w:t>
      </w:r>
      <w:r>
        <w:rPr>
          <w:rFonts w:ascii="Times New Roman" w:hAnsi="Times New Roman" w:cs="Times New Roman"/>
          <w:sz w:val="24"/>
          <w:szCs w:val="24"/>
        </w:rPr>
        <w:t>on planeeritud 6</w:t>
      </w:r>
      <w:r w:rsidR="00A237DE">
        <w:rPr>
          <w:rFonts w:ascii="Times New Roman" w:hAnsi="Times New Roman" w:cs="Times New Roman"/>
          <w:sz w:val="24"/>
          <w:szCs w:val="24"/>
        </w:rPr>
        <w:t>2</w:t>
      </w:r>
      <w:r w:rsidRPr="00D1246A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ehk </w:t>
      </w:r>
      <w:r w:rsidR="00853C65">
        <w:rPr>
          <w:rFonts w:ascii="Times New Roman" w:hAnsi="Times New Roman" w:cs="Times New Roman"/>
          <w:sz w:val="24"/>
          <w:szCs w:val="24"/>
        </w:rPr>
        <w:t>5,</w:t>
      </w:r>
      <w:r w:rsidR="00A738EE">
        <w:rPr>
          <w:rFonts w:ascii="Times New Roman" w:hAnsi="Times New Roman" w:cs="Times New Roman"/>
          <w:sz w:val="24"/>
          <w:szCs w:val="24"/>
        </w:rPr>
        <w:t>7</w:t>
      </w:r>
      <w:r w:rsidRPr="00D1246A">
        <w:rPr>
          <w:rFonts w:ascii="Times New Roman" w:hAnsi="Times New Roman" w:cs="Times New Roman"/>
          <w:sz w:val="24"/>
          <w:szCs w:val="24"/>
        </w:rPr>
        <w:t xml:space="preserve"> miljonit eurot</w:t>
      </w:r>
      <w:r w:rsidR="00A322E5">
        <w:rPr>
          <w:rFonts w:ascii="Times New Roman" w:hAnsi="Times New Roman" w:cs="Times New Roman"/>
          <w:sz w:val="24"/>
          <w:szCs w:val="24"/>
        </w:rPr>
        <w:t>;</w:t>
      </w:r>
    </w:p>
    <w:p w14:paraId="2E40821C" w14:textId="0EBD475E" w:rsidR="00577A35" w:rsidRPr="00A6577A" w:rsidRDefault="00577A35" w:rsidP="00577A35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kultuuri-, vaba aja ja spordivaldkonnale </w:t>
      </w:r>
      <w:r>
        <w:rPr>
          <w:rFonts w:ascii="Times New Roman" w:hAnsi="Times New Roman" w:cs="Times New Roman"/>
          <w:sz w:val="24"/>
          <w:szCs w:val="24"/>
        </w:rPr>
        <w:t>planeeritud 1</w:t>
      </w:r>
      <w:r w:rsidR="00A738EE">
        <w:rPr>
          <w:rFonts w:ascii="Times New Roman" w:hAnsi="Times New Roman" w:cs="Times New Roman"/>
          <w:sz w:val="24"/>
          <w:szCs w:val="24"/>
        </w:rPr>
        <w:t>2</w:t>
      </w:r>
      <w:r w:rsidRPr="00A6577A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ehk 1,1 miljonit eurot</w:t>
      </w:r>
      <w:r w:rsidRPr="00A6577A">
        <w:rPr>
          <w:rFonts w:ascii="Times New Roman" w:hAnsi="Times New Roman" w:cs="Times New Roman"/>
          <w:sz w:val="24"/>
          <w:szCs w:val="24"/>
        </w:rPr>
        <w:t>;</w:t>
      </w:r>
    </w:p>
    <w:p w14:paraId="11B4B9DB" w14:textId="7C1581D9" w:rsidR="00A322E5" w:rsidRPr="00A6577A" w:rsidRDefault="00A322E5" w:rsidP="00A322E5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teede- ja tänavate, haljasalade ning elamu-ja kommunaalmajanduse korrashoiuks </w:t>
      </w:r>
      <w:r>
        <w:rPr>
          <w:rFonts w:ascii="Times New Roman" w:hAnsi="Times New Roman" w:cs="Times New Roman"/>
          <w:sz w:val="24"/>
          <w:szCs w:val="24"/>
        </w:rPr>
        <w:t xml:space="preserve">planeeritud </w:t>
      </w:r>
      <w:r w:rsidR="000E7D36">
        <w:rPr>
          <w:rFonts w:ascii="Times New Roman" w:hAnsi="Times New Roman" w:cs="Times New Roman"/>
          <w:sz w:val="24"/>
          <w:szCs w:val="24"/>
        </w:rPr>
        <w:t xml:space="preserve">10 </w:t>
      </w:r>
      <w:r w:rsidRPr="00A6577A">
        <w:rPr>
          <w:rFonts w:ascii="Times New Roman" w:hAnsi="Times New Roman" w:cs="Times New Roman"/>
          <w:sz w:val="24"/>
          <w:szCs w:val="24"/>
        </w:rPr>
        <w:t xml:space="preserve">% ehk </w:t>
      </w:r>
      <w:r>
        <w:rPr>
          <w:rFonts w:ascii="Times New Roman" w:hAnsi="Times New Roman" w:cs="Times New Roman"/>
          <w:sz w:val="24"/>
          <w:szCs w:val="24"/>
        </w:rPr>
        <w:t>0,</w:t>
      </w:r>
      <w:r w:rsidR="006C043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miljonit eurot</w:t>
      </w:r>
      <w:r w:rsidRPr="00A6577A">
        <w:rPr>
          <w:rFonts w:ascii="Times New Roman" w:hAnsi="Times New Roman" w:cs="Times New Roman"/>
          <w:sz w:val="24"/>
          <w:szCs w:val="24"/>
        </w:rPr>
        <w:t>;</w:t>
      </w:r>
    </w:p>
    <w:p w14:paraId="6D8BE283" w14:textId="40297411" w:rsidR="00BC5134" w:rsidRPr="00A6577A" w:rsidRDefault="00BC5134" w:rsidP="00BC5134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sotsiaalvaldkonnale </w:t>
      </w:r>
      <w:r>
        <w:rPr>
          <w:rFonts w:ascii="Times New Roman" w:hAnsi="Times New Roman" w:cs="Times New Roman"/>
          <w:sz w:val="24"/>
          <w:szCs w:val="24"/>
        </w:rPr>
        <w:t xml:space="preserve">planeeritud </w:t>
      </w:r>
      <w:r w:rsidR="00402CFE">
        <w:rPr>
          <w:rFonts w:ascii="Times New Roman" w:hAnsi="Times New Roman" w:cs="Times New Roman"/>
          <w:sz w:val="24"/>
          <w:szCs w:val="24"/>
        </w:rPr>
        <w:t>9</w:t>
      </w:r>
      <w:r w:rsidRPr="00A6577A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ehk 0,</w:t>
      </w:r>
      <w:r w:rsidR="00402CFE">
        <w:rPr>
          <w:rFonts w:ascii="Times New Roman" w:hAnsi="Times New Roman" w:cs="Times New Roman"/>
          <w:sz w:val="24"/>
          <w:szCs w:val="24"/>
        </w:rPr>
        <w:t>8</w:t>
      </w:r>
      <w:r w:rsidRPr="00A6577A">
        <w:rPr>
          <w:rFonts w:ascii="Times New Roman" w:hAnsi="Times New Roman" w:cs="Times New Roman"/>
          <w:sz w:val="24"/>
          <w:szCs w:val="24"/>
        </w:rPr>
        <w:t xml:space="preserve"> miljon eurot;</w:t>
      </w:r>
    </w:p>
    <w:p w14:paraId="6D8BE284" w14:textId="69D858E5" w:rsidR="00BC5134" w:rsidRPr="00A6577A" w:rsidRDefault="00BC5134" w:rsidP="00BC5134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7A">
        <w:rPr>
          <w:rFonts w:ascii="Times New Roman" w:hAnsi="Times New Roman" w:cs="Times New Roman"/>
          <w:b/>
          <w:bCs/>
          <w:sz w:val="24"/>
          <w:szCs w:val="24"/>
        </w:rPr>
        <w:t>üldvalitsemisele</w:t>
      </w:r>
      <w:proofErr w:type="spellEnd"/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planeeritud </w:t>
      </w:r>
      <w:r w:rsidR="005B0B69">
        <w:rPr>
          <w:rFonts w:ascii="Times New Roman" w:hAnsi="Times New Roman" w:cs="Times New Roman"/>
          <w:sz w:val="24"/>
          <w:szCs w:val="24"/>
        </w:rPr>
        <w:t>7</w:t>
      </w:r>
      <w:r w:rsidRPr="00A6577A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ehk 0,6</w:t>
      </w:r>
      <w:r w:rsidRPr="00A6577A">
        <w:rPr>
          <w:rFonts w:ascii="Times New Roman" w:hAnsi="Times New Roman" w:cs="Times New Roman"/>
          <w:sz w:val="24"/>
          <w:szCs w:val="24"/>
        </w:rPr>
        <w:t xml:space="preserve"> miljonit eurot;</w:t>
      </w:r>
    </w:p>
    <w:p w14:paraId="57065C64" w14:textId="705E429B" w:rsidR="00481DD4" w:rsidRDefault="00BC5134" w:rsidP="005D36B1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5EC">
        <w:rPr>
          <w:rFonts w:ascii="Times New Roman" w:hAnsi="Times New Roman" w:cs="Times New Roman"/>
          <w:b/>
          <w:bCs/>
          <w:sz w:val="24"/>
          <w:szCs w:val="24"/>
        </w:rPr>
        <w:t xml:space="preserve">reservfondi </w:t>
      </w:r>
      <w:r w:rsidRPr="00C945EC">
        <w:rPr>
          <w:rFonts w:ascii="Times New Roman" w:hAnsi="Times New Roman" w:cs="Times New Roman"/>
          <w:sz w:val="24"/>
          <w:szCs w:val="24"/>
        </w:rPr>
        <w:t xml:space="preserve">osatähtsus eelarve põhitegevuskuludest on 1% ehk </w:t>
      </w:r>
      <w:r w:rsidR="009D1254">
        <w:rPr>
          <w:rFonts w:ascii="Times New Roman" w:hAnsi="Times New Roman" w:cs="Times New Roman"/>
          <w:sz w:val="24"/>
          <w:szCs w:val="24"/>
        </w:rPr>
        <w:t>9</w:t>
      </w:r>
      <w:r w:rsidR="005448FD" w:rsidRPr="00C945EC">
        <w:rPr>
          <w:rFonts w:ascii="Times New Roman" w:hAnsi="Times New Roman" w:cs="Times New Roman"/>
          <w:sz w:val="24"/>
          <w:szCs w:val="24"/>
        </w:rPr>
        <w:t>0</w:t>
      </w:r>
      <w:r w:rsidRPr="00C945EC">
        <w:rPr>
          <w:rFonts w:ascii="Times New Roman" w:hAnsi="Times New Roman" w:cs="Times New Roman"/>
          <w:sz w:val="24"/>
          <w:szCs w:val="24"/>
        </w:rPr>
        <w:t xml:space="preserve"> tuhat </w:t>
      </w:r>
      <w:r w:rsidR="005448FD" w:rsidRPr="00C945EC">
        <w:rPr>
          <w:rFonts w:ascii="Times New Roman" w:hAnsi="Times New Roman" w:cs="Times New Roman"/>
          <w:sz w:val="24"/>
          <w:szCs w:val="24"/>
        </w:rPr>
        <w:t>eu</w:t>
      </w:r>
      <w:r w:rsidRPr="00C945EC">
        <w:rPr>
          <w:rFonts w:ascii="Times New Roman" w:hAnsi="Times New Roman" w:cs="Times New Roman"/>
          <w:sz w:val="24"/>
          <w:szCs w:val="24"/>
        </w:rPr>
        <w:t>rot.</w:t>
      </w:r>
    </w:p>
    <w:p w14:paraId="3EBE568E" w14:textId="77777777" w:rsidR="00365395" w:rsidRPr="00C945EC" w:rsidRDefault="00365395" w:rsidP="00365395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BE287" w14:textId="4849EBCE" w:rsidR="00FE734F" w:rsidRPr="00BC5134" w:rsidRDefault="00365395">
      <w:r>
        <w:rPr>
          <w:noProof/>
        </w:rPr>
        <w:drawing>
          <wp:inline distT="0" distB="0" distL="0" distR="0" wp14:anchorId="56E80E62" wp14:editId="1F7CA98F">
            <wp:extent cx="5598160" cy="5955030"/>
            <wp:effectExtent l="0" t="0" r="2540" b="7620"/>
            <wp:docPr id="1944483133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D8BE288" w14:textId="479A7055" w:rsidR="00BC5134" w:rsidRDefault="00FE734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Joonis 2 Põhitegevuse kulud majandusliku sisu alusel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valdkonniti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D17997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. aastal võrreldes 202</w:t>
      </w:r>
      <w:r w:rsidR="00D17997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.aasta eelarvega (tuhat eurot).</w:t>
      </w:r>
    </w:p>
    <w:p w14:paraId="6D8BE289" w14:textId="77777777" w:rsidR="00FE734F" w:rsidRDefault="00FE73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Investeerimistegevus</w:t>
      </w:r>
    </w:p>
    <w:p w14:paraId="6D8BE28A" w14:textId="26E8C3E9" w:rsidR="00FE734F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F734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16EB6">
        <w:rPr>
          <w:rFonts w:ascii="Times New Roman" w:hAnsi="Times New Roman" w:cs="Times New Roman"/>
          <w:b/>
          <w:bCs/>
          <w:sz w:val="24"/>
          <w:szCs w:val="24"/>
        </w:rPr>
        <w:t>.aasta eelarves on 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laneeritud </w:t>
      </w:r>
      <w:r w:rsidR="008C4D11">
        <w:rPr>
          <w:rFonts w:ascii="Times New Roman" w:hAnsi="Times New Roman" w:cs="Times New Roman"/>
          <w:b/>
          <w:bCs/>
          <w:sz w:val="24"/>
          <w:szCs w:val="24"/>
        </w:rPr>
        <w:t xml:space="preserve">investeeringuteks </w:t>
      </w:r>
      <w:r w:rsidR="009F7343">
        <w:rPr>
          <w:rFonts w:ascii="Times New Roman" w:hAnsi="Times New Roman" w:cs="Times New Roman"/>
          <w:b/>
          <w:bCs/>
          <w:sz w:val="24"/>
          <w:szCs w:val="24"/>
        </w:rPr>
        <w:t>2,4</w:t>
      </w:r>
      <w:r w:rsidRPr="00947EA4">
        <w:rPr>
          <w:rFonts w:ascii="Times New Roman" w:hAnsi="Times New Roman" w:cs="Times New Roman"/>
          <w:b/>
          <w:bCs/>
          <w:sz w:val="24"/>
          <w:szCs w:val="24"/>
        </w:rPr>
        <w:t xml:space="preserve"> miljonit eurot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mis on 0,4 miljonit eurot </w:t>
      </w:r>
      <w:r w:rsidR="00A251A7">
        <w:rPr>
          <w:rFonts w:ascii="Times New Roman" w:hAnsi="Times New Roman" w:cs="Times New Roman"/>
          <w:b/>
          <w:bCs/>
          <w:sz w:val="24"/>
          <w:szCs w:val="24"/>
        </w:rPr>
        <w:t>rohkem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7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251A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47EA4">
        <w:rPr>
          <w:rFonts w:ascii="Times New Roman" w:hAnsi="Times New Roman" w:cs="Times New Roman"/>
          <w:b/>
          <w:bCs/>
          <w:sz w:val="24"/>
          <w:szCs w:val="24"/>
        </w:rPr>
        <w:t>. aasta planeeritud invest</w:t>
      </w:r>
      <w:r>
        <w:rPr>
          <w:rFonts w:ascii="Times New Roman" w:hAnsi="Times New Roman" w:cs="Times New Roman"/>
          <w:b/>
          <w:bCs/>
          <w:sz w:val="24"/>
          <w:szCs w:val="24"/>
        </w:rPr>
        <w:t>eeringumahust.</w:t>
      </w:r>
    </w:p>
    <w:p w14:paraId="6D8BE28B" w14:textId="77777777" w:rsidR="00FE734F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BE28C" w14:textId="270D7E83" w:rsidR="00FE734F" w:rsidRPr="00947EA4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BE28D" w14:textId="7221ABE6" w:rsidR="00FE734F" w:rsidRDefault="002E69D6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10CC939D" wp14:editId="0EB81C7F">
            <wp:extent cx="5760720" cy="2128520"/>
            <wp:effectExtent l="0" t="0" r="11430" b="5080"/>
            <wp:docPr id="47013300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D8BE28E" w14:textId="4C327BF8" w:rsidR="00FE734F" w:rsidRPr="00F84909" w:rsidRDefault="00FE734F">
      <w:pPr>
        <w:rPr>
          <w:rFonts w:ascii="Times New Roman" w:hAnsi="Times New Roman" w:cs="Times New Roman"/>
          <w:i/>
          <w:sz w:val="24"/>
          <w:szCs w:val="24"/>
        </w:rPr>
      </w:pPr>
      <w:r w:rsidRPr="00F84909">
        <w:rPr>
          <w:rFonts w:ascii="Times New Roman" w:hAnsi="Times New Roman" w:cs="Times New Roman"/>
          <w:i/>
          <w:sz w:val="24"/>
          <w:szCs w:val="24"/>
        </w:rPr>
        <w:t>Joonis 3 Investeeringud valdkondade ja finantseerimisallikate kaupa 202</w:t>
      </w:r>
      <w:r w:rsidR="00CD18D2">
        <w:rPr>
          <w:rFonts w:ascii="Times New Roman" w:hAnsi="Times New Roman" w:cs="Times New Roman"/>
          <w:i/>
          <w:sz w:val="24"/>
          <w:szCs w:val="24"/>
        </w:rPr>
        <w:t>4</w:t>
      </w:r>
      <w:r w:rsidRPr="00F84909">
        <w:rPr>
          <w:rFonts w:ascii="Times New Roman" w:hAnsi="Times New Roman" w:cs="Times New Roman"/>
          <w:i/>
          <w:sz w:val="24"/>
          <w:szCs w:val="24"/>
        </w:rPr>
        <w:t>. aastal võrrelduna 202</w:t>
      </w:r>
      <w:r w:rsidR="00CD18D2">
        <w:rPr>
          <w:rFonts w:ascii="Times New Roman" w:hAnsi="Times New Roman" w:cs="Times New Roman"/>
          <w:i/>
          <w:sz w:val="24"/>
          <w:szCs w:val="24"/>
        </w:rPr>
        <w:t>3</w:t>
      </w:r>
      <w:r w:rsidRPr="00F84909">
        <w:rPr>
          <w:rFonts w:ascii="Times New Roman" w:hAnsi="Times New Roman" w:cs="Times New Roman"/>
          <w:i/>
          <w:sz w:val="24"/>
          <w:szCs w:val="24"/>
        </w:rPr>
        <w:t>. aasta eelarvega (tuhat eurot)</w:t>
      </w:r>
    </w:p>
    <w:p w14:paraId="6D8BE28F" w14:textId="44F10A12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909">
        <w:rPr>
          <w:rFonts w:ascii="Times New Roman" w:hAnsi="Times New Roman" w:cs="Times New Roman"/>
          <w:bCs/>
          <w:sz w:val="24"/>
          <w:szCs w:val="24"/>
        </w:rPr>
        <w:t>Investeeringute ellu viimiseks</w:t>
      </w:r>
      <w:r w:rsidRPr="00F849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4909">
        <w:rPr>
          <w:rFonts w:ascii="Times New Roman" w:hAnsi="Times New Roman" w:cs="Times New Roman"/>
          <w:sz w:val="24"/>
          <w:szCs w:val="24"/>
        </w:rPr>
        <w:t>planeeritakse võtta 202</w:t>
      </w:r>
      <w:r w:rsidR="002E69D6">
        <w:rPr>
          <w:rFonts w:ascii="Times New Roman" w:hAnsi="Times New Roman" w:cs="Times New Roman"/>
          <w:sz w:val="24"/>
          <w:szCs w:val="24"/>
        </w:rPr>
        <w:t>4</w:t>
      </w:r>
      <w:r w:rsidRPr="00F84909">
        <w:rPr>
          <w:rFonts w:ascii="Times New Roman" w:hAnsi="Times New Roman" w:cs="Times New Roman"/>
          <w:sz w:val="24"/>
          <w:szCs w:val="24"/>
        </w:rPr>
        <w:t xml:space="preserve">. aastal </w:t>
      </w:r>
      <w:r w:rsidR="00B2713F">
        <w:rPr>
          <w:rFonts w:ascii="Times New Roman" w:hAnsi="Times New Roman" w:cs="Times New Roman"/>
          <w:sz w:val="24"/>
          <w:szCs w:val="24"/>
        </w:rPr>
        <w:t>1,</w:t>
      </w:r>
      <w:r w:rsidR="002E69D6">
        <w:rPr>
          <w:rFonts w:ascii="Times New Roman" w:hAnsi="Times New Roman" w:cs="Times New Roman"/>
          <w:sz w:val="24"/>
          <w:szCs w:val="24"/>
        </w:rPr>
        <w:t>0</w:t>
      </w:r>
      <w:r w:rsidR="00B2713F">
        <w:rPr>
          <w:rFonts w:ascii="Times New Roman" w:hAnsi="Times New Roman" w:cs="Times New Roman"/>
          <w:sz w:val="24"/>
          <w:szCs w:val="24"/>
        </w:rPr>
        <w:t xml:space="preserve"> miljonit</w:t>
      </w:r>
      <w:r w:rsidRPr="00F84909">
        <w:rPr>
          <w:rFonts w:ascii="Times New Roman" w:hAnsi="Times New Roman" w:cs="Times New Roman"/>
          <w:sz w:val="24"/>
          <w:szCs w:val="24"/>
        </w:rPr>
        <w:t xml:space="preserve"> eurot laenu.</w:t>
      </w:r>
    </w:p>
    <w:p w14:paraId="6D8BE290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BE291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909">
        <w:rPr>
          <w:rFonts w:ascii="Times New Roman" w:hAnsi="Times New Roman" w:cs="Times New Roman"/>
          <w:b/>
          <w:sz w:val="24"/>
          <w:szCs w:val="24"/>
        </w:rPr>
        <w:t>Finantsseis</w:t>
      </w:r>
    </w:p>
    <w:p w14:paraId="6D8BE292" w14:textId="228E3081" w:rsidR="00FE734F" w:rsidRPr="00407F21" w:rsidRDefault="00FE734F" w:rsidP="00FE734F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7F21">
        <w:rPr>
          <w:rFonts w:ascii="Times New Roman" w:hAnsi="Times New Roman" w:cs="Times New Roman"/>
          <w:b/>
          <w:sz w:val="24"/>
          <w:szCs w:val="24"/>
        </w:rPr>
        <w:t>Omafinantseerimisvõime</w:t>
      </w:r>
      <w:proofErr w:type="spellEnd"/>
      <w:r w:rsidRPr="00407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F21">
        <w:rPr>
          <w:rFonts w:ascii="Times New Roman" w:hAnsi="Times New Roman" w:cs="Times New Roman"/>
          <w:sz w:val="24"/>
          <w:szCs w:val="24"/>
        </w:rPr>
        <w:t xml:space="preserve">ehk põhitegevuse tulude ja põhitegevuse kulude vahe on  </w:t>
      </w:r>
      <w:r w:rsidR="008127AB" w:rsidRPr="00407F21">
        <w:rPr>
          <w:rFonts w:ascii="Times New Roman" w:hAnsi="Times New Roman" w:cs="Times New Roman"/>
          <w:sz w:val="24"/>
          <w:szCs w:val="24"/>
        </w:rPr>
        <w:t xml:space="preserve"> </w:t>
      </w:r>
      <w:r w:rsidR="00EB684C" w:rsidRPr="00407F21">
        <w:rPr>
          <w:rFonts w:ascii="Times New Roman" w:hAnsi="Times New Roman" w:cs="Times New Roman"/>
          <w:sz w:val="24"/>
          <w:szCs w:val="24"/>
        </w:rPr>
        <w:t xml:space="preserve">summas </w:t>
      </w:r>
      <w:r w:rsidR="005D4337">
        <w:rPr>
          <w:rFonts w:ascii="Times New Roman" w:hAnsi="Times New Roman" w:cs="Times New Roman"/>
          <w:sz w:val="24"/>
          <w:szCs w:val="24"/>
        </w:rPr>
        <w:t>0,4 miljonit</w:t>
      </w:r>
      <w:r w:rsidR="008127AB" w:rsidRPr="00407F21">
        <w:rPr>
          <w:rFonts w:ascii="Times New Roman" w:hAnsi="Times New Roman" w:cs="Times New Roman"/>
          <w:sz w:val="24"/>
          <w:szCs w:val="24"/>
        </w:rPr>
        <w:t xml:space="preserve"> </w:t>
      </w:r>
      <w:r w:rsidR="005D4337">
        <w:rPr>
          <w:rFonts w:ascii="Times New Roman" w:hAnsi="Times New Roman" w:cs="Times New Roman"/>
          <w:sz w:val="24"/>
          <w:szCs w:val="24"/>
        </w:rPr>
        <w:t>eurot</w:t>
      </w:r>
      <w:r w:rsidR="000D07F9" w:rsidRPr="00407F21">
        <w:rPr>
          <w:rFonts w:ascii="Times New Roman" w:hAnsi="Times New Roman" w:cs="Times New Roman"/>
          <w:sz w:val="24"/>
          <w:szCs w:val="24"/>
        </w:rPr>
        <w:t xml:space="preserve">. </w:t>
      </w:r>
      <w:r w:rsidR="00024151">
        <w:rPr>
          <w:rFonts w:ascii="Times New Roman" w:hAnsi="Times New Roman" w:cs="Times New Roman"/>
          <w:sz w:val="24"/>
          <w:szCs w:val="24"/>
        </w:rPr>
        <w:t>Valla eesmärk on hoida tulude ja kulude vahe positiivne</w:t>
      </w:r>
      <w:r w:rsidR="00EB684C" w:rsidRPr="00407F21">
        <w:rPr>
          <w:rFonts w:ascii="Times New Roman" w:hAnsi="Times New Roman" w:cs="Times New Roman"/>
          <w:sz w:val="24"/>
          <w:szCs w:val="24"/>
        </w:rPr>
        <w:t xml:space="preserve">, et säilitada </w:t>
      </w:r>
      <w:r w:rsidRPr="00407F21">
        <w:rPr>
          <w:rFonts w:ascii="Times New Roman" w:hAnsi="Times New Roman" w:cs="Times New Roman"/>
          <w:sz w:val="24"/>
          <w:szCs w:val="24"/>
        </w:rPr>
        <w:t>investeerimisvõimekus</w:t>
      </w:r>
      <w:r w:rsidR="00EB684C" w:rsidRPr="00407F21">
        <w:rPr>
          <w:rFonts w:ascii="Times New Roman" w:hAnsi="Times New Roman" w:cs="Times New Roman"/>
          <w:sz w:val="24"/>
          <w:szCs w:val="24"/>
        </w:rPr>
        <w:t>t.</w:t>
      </w:r>
    </w:p>
    <w:p w14:paraId="6D8BE293" w14:textId="06574E82" w:rsidR="00FE734F" w:rsidRPr="00F84909" w:rsidRDefault="00FE734F" w:rsidP="00FE734F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909">
        <w:rPr>
          <w:rFonts w:ascii="Times New Roman" w:hAnsi="Times New Roman" w:cs="Times New Roman"/>
          <w:b/>
          <w:sz w:val="24"/>
          <w:szCs w:val="24"/>
        </w:rPr>
        <w:t xml:space="preserve">Netovõlakoormus </w:t>
      </w:r>
      <w:r w:rsidRPr="00F84909">
        <w:rPr>
          <w:rFonts w:ascii="Times New Roman" w:hAnsi="Times New Roman" w:cs="Times New Roman"/>
          <w:sz w:val="24"/>
          <w:szCs w:val="24"/>
        </w:rPr>
        <w:t>(kohustused miinus likviidsed varad) peale kohustuste tasumist</w:t>
      </w:r>
      <w:r w:rsidR="00F84909" w:rsidRPr="00F84909">
        <w:rPr>
          <w:rFonts w:ascii="Times New Roman" w:hAnsi="Times New Roman" w:cs="Times New Roman"/>
          <w:sz w:val="24"/>
          <w:szCs w:val="24"/>
        </w:rPr>
        <w:t xml:space="preserve"> 202</w:t>
      </w:r>
      <w:r w:rsidR="00EA77A0">
        <w:rPr>
          <w:rFonts w:ascii="Times New Roman" w:hAnsi="Times New Roman" w:cs="Times New Roman"/>
          <w:sz w:val="24"/>
          <w:szCs w:val="24"/>
        </w:rPr>
        <w:t>4</w:t>
      </w:r>
      <w:r w:rsidR="00F84909" w:rsidRPr="00F84909">
        <w:rPr>
          <w:rFonts w:ascii="Times New Roman" w:hAnsi="Times New Roman" w:cs="Times New Roman"/>
          <w:sz w:val="24"/>
          <w:szCs w:val="24"/>
        </w:rPr>
        <w:t>. aasta lõpuks 4</w:t>
      </w:r>
      <w:r w:rsidR="00331BEB">
        <w:rPr>
          <w:rFonts w:ascii="Times New Roman" w:hAnsi="Times New Roman" w:cs="Times New Roman"/>
          <w:sz w:val="24"/>
          <w:szCs w:val="24"/>
        </w:rPr>
        <w:t>7,9</w:t>
      </w:r>
      <w:r w:rsidR="00F84909" w:rsidRPr="00F84909">
        <w:rPr>
          <w:rFonts w:ascii="Times New Roman" w:hAnsi="Times New Roman" w:cs="Times New Roman"/>
          <w:sz w:val="24"/>
          <w:szCs w:val="24"/>
        </w:rPr>
        <w:t xml:space="preserve"> </w:t>
      </w:r>
      <w:r w:rsidRPr="00F84909">
        <w:rPr>
          <w:rFonts w:ascii="Times New Roman" w:hAnsi="Times New Roman" w:cs="Times New Roman"/>
          <w:sz w:val="24"/>
          <w:szCs w:val="24"/>
        </w:rPr>
        <w:t xml:space="preserve">% ehk </w:t>
      </w:r>
      <w:r w:rsidR="00331BEB">
        <w:rPr>
          <w:rFonts w:ascii="Times New Roman" w:hAnsi="Times New Roman" w:cs="Times New Roman"/>
          <w:sz w:val="24"/>
          <w:szCs w:val="24"/>
        </w:rPr>
        <w:t>4,8</w:t>
      </w:r>
      <w:r w:rsidRPr="00F84909">
        <w:rPr>
          <w:rFonts w:ascii="Times New Roman" w:hAnsi="Times New Roman" w:cs="Times New Roman"/>
          <w:sz w:val="24"/>
          <w:szCs w:val="24"/>
        </w:rPr>
        <w:t xml:space="preserve"> miljonit eurot. Seaduse kohaselt on valla ülempiiriks 8</w:t>
      </w:r>
      <w:r w:rsidR="001861B4">
        <w:rPr>
          <w:rFonts w:ascii="Times New Roman" w:hAnsi="Times New Roman" w:cs="Times New Roman"/>
          <w:sz w:val="24"/>
          <w:szCs w:val="24"/>
        </w:rPr>
        <w:t>0% (kuni 2024. aastani).</w:t>
      </w:r>
    </w:p>
    <w:p w14:paraId="6D8BE294" w14:textId="6D0127F2" w:rsidR="00FE734F" w:rsidRPr="00F84909" w:rsidRDefault="00FE734F" w:rsidP="00FE734F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909">
        <w:rPr>
          <w:rFonts w:ascii="Times New Roman" w:hAnsi="Times New Roman" w:cs="Times New Roman"/>
          <w:b/>
          <w:sz w:val="24"/>
          <w:szCs w:val="24"/>
        </w:rPr>
        <w:t>Likviidsete varade maht</w:t>
      </w:r>
      <w:r w:rsidR="00F84909" w:rsidRPr="00F84909">
        <w:rPr>
          <w:rFonts w:ascii="Times New Roman" w:hAnsi="Times New Roman" w:cs="Times New Roman"/>
          <w:sz w:val="24"/>
          <w:szCs w:val="24"/>
        </w:rPr>
        <w:t xml:space="preserve"> 202</w:t>
      </w:r>
      <w:r w:rsidR="003D28CC">
        <w:rPr>
          <w:rFonts w:ascii="Times New Roman" w:hAnsi="Times New Roman" w:cs="Times New Roman"/>
          <w:sz w:val="24"/>
          <w:szCs w:val="24"/>
        </w:rPr>
        <w:t>4</w:t>
      </w:r>
      <w:r w:rsidRPr="00F84909">
        <w:rPr>
          <w:rFonts w:ascii="Times New Roman" w:hAnsi="Times New Roman" w:cs="Times New Roman"/>
          <w:sz w:val="24"/>
          <w:szCs w:val="24"/>
        </w:rPr>
        <w:t>. aasta lõpuks oli Nõo vallas 1,</w:t>
      </w:r>
      <w:r w:rsidR="00A43CCD">
        <w:rPr>
          <w:rFonts w:ascii="Times New Roman" w:hAnsi="Times New Roman" w:cs="Times New Roman"/>
          <w:sz w:val="24"/>
          <w:szCs w:val="24"/>
        </w:rPr>
        <w:t>5</w:t>
      </w:r>
      <w:r w:rsidR="005B2132">
        <w:rPr>
          <w:rFonts w:ascii="Times New Roman" w:hAnsi="Times New Roman" w:cs="Times New Roman"/>
          <w:sz w:val="24"/>
          <w:szCs w:val="24"/>
        </w:rPr>
        <w:t>7</w:t>
      </w:r>
      <w:r w:rsidRPr="00F84909">
        <w:rPr>
          <w:rFonts w:ascii="Times New Roman" w:hAnsi="Times New Roman" w:cs="Times New Roman"/>
          <w:sz w:val="24"/>
          <w:szCs w:val="24"/>
        </w:rPr>
        <w:t xml:space="preserve"> miljonit eurot.</w:t>
      </w:r>
    </w:p>
    <w:p w14:paraId="6D8BE295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BE296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BE297" w14:textId="57641A41" w:rsidR="00FE734F" w:rsidRPr="003D7938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r w:rsidRPr="00F84909">
        <w:rPr>
          <w:rFonts w:ascii="Times New Roman" w:hAnsi="Times New Roman" w:cs="Times New Roman"/>
          <w:sz w:val="24"/>
          <w:szCs w:val="24"/>
        </w:rPr>
        <w:t>Eelarve kujunemisest, arvnäitajatest ja jaotusest valdkondade lõikes on pik</w:t>
      </w:r>
      <w:r w:rsidR="00F84909" w:rsidRPr="00F84909">
        <w:rPr>
          <w:rFonts w:ascii="Times New Roman" w:hAnsi="Times New Roman" w:cs="Times New Roman"/>
          <w:sz w:val="24"/>
          <w:szCs w:val="24"/>
        </w:rPr>
        <w:t>emalt kirjutatud Nõo  valla 202</w:t>
      </w:r>
      <w:r w:rsidR="003D28CC">
        <w:rPr>
          <w:rFonts w:ascii="Times New Roman" w:hAnsi="Times New Roman" w:cs="Times New Roman"/>
          <w:sz w:val="24"/>
          <w:szCs w:val="24"/>
        </w:rPr>
        <w:t>4</w:t>
      </w:r>
      <w:r w:rsidRPr="00F84909">
        <w:rPr>
          <w:rFonts w:ascii="Times New Roman" w:hAnsi="Times New Roman" w:cs="Times New Roman"/>
          <w:sz w:val="24"/>
          <w:szCs w:val="24"/>
        </w:rPr>
        <w:t>. aasta eelarve seletuskirjas, mis on kättesaadav aadressil</w:t>
      </w:r>
      <w:r w:rsidRPr="003D7938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 xml:space="preserve">: </w:t>
      </w:r>
      <w:r w:rsidR="003D7938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 xml:space="preserve"> </w:t>
      </w:r>
      <w:r w:rsidR="003D7938" w:rsidRPr="003D7938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https://nvv.ee/706</w:t>
      </w:r>
    </w:p>
    <w:p w14:paraId="6D8BE298" w14:textId="7313CA05" w:rsidR="00FE734F" w:rsidRPr="003D7938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</w:p>
    <w:p w14:paraId="6D8BE299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BE29A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BE29B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909">
        <w:rPr>
          <w:rFonts w:ascii="Times New Roman" w:hAnsi="Times New Roman" w:cs="Times New Roman"/>
          <w:sz w:val="24"/>
          <w:szCs w:val="24"/>
        </w:rPr>
        <w:t>Koostanud Pille Sügis</w:t>
      </w:r>
    </w:p>
    <w:p w14:paraId="6D8BE29C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909">
        <w:rPr>
          <w:rFonts w:ascii="Times New Roman" w:hAnsi="Times New Roman" w:cs="Times New Roman"/>
          <w:sz w:val="24"/>
          <w:szCs w:val="24"/>
        </w:rPr>
        <w:t>Finantsjuht</w:t>
      </w:r>
    </w:p>
    <w:p w14:paraId="6D8BE29D" w14:textId="14AD2F47" w:rsidR="00FE734F" w:rsidRPr="000D0537" w:rsidRDefault="003D28CC" w:rsidP="00FE734F">
      <w:pPr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p</w:t>
      </w:r>
      <w:r w:rsidR="00FE734F" w:rsidRPr="000D0537">
        <w:rPr>
          <w:rFonts w:ascii="Times New Roman" w:hAnsi="Times New Roman" w:cs="Times New Roman"/>
          <w:color w:val="0070C0"/>
          <w:sz w:val="24"/>
          <w:szCs w:val="24"/>
          <w:u w:val="single"/>
        </w:rPr>
        <w:t>ille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.sugis</w:t>
      </w:r>
      <w:r w:rsidR="00FE734F" w:rsidRPr="000D0537">
        <w:rPr>
          <w:rFonts w:ascii="Times New Roman" w:hAnsi="Times New Roman" w:cs="Times New Roman"/>
          <w:color w:val="0070C0"/>
          <w:sz w:val="24"/>
          <w:szCs w:val="24"/>
          <w:u w:val="single"/>
        </w:rPr>
        <w:t>@nvv.ee</w:t>
      </w:r>
    </w:p>
    <w:p w14:paraId="6D8BE29E" w14:textId="75C5729E" w:rsidR="00FE734F" w:rsidRDefault="00FE734F">
      <w:pPr>
        <w:rPr>
          <w:rFonts w:ascii="Times New Roman" w:hAnsi="Times New Roman" w:cs="Times New Roman"/>
          <w:sz w:val="24"/>
          <w:szCs w:val="24"/>
        </w:rPr>
      </w:pPr>
    </w:p>
    <w:sectPr w:rsidR="00FE7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47CA3"/>
    <w:multiLevelType w:val="hybridMultilevel"/>
    <w:tmpl w:val="B8B8E5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E0ADE"/>
    <w:multiLevelType w:val="hybridMultilevel"/>
    <w:tmpl w:val="90FC95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5218D"/>
    <w:multiLevelType w:val="hybridMultilevel"/>
    <w:tmpl w:val="D6CCE1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D52E4"/>
    <w:multiLevelType w:val="hybridMultilevel"/>
    <w:tmpl w:val="3A8C90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70967">
    <w:abstractNumId w:val="1"/>
  </w:num>
  <w:num w:numId="2" w16cid:durableId="389113162">
    <w:abstractNumId w:val="3"/>
  </w:num>
  <w:num w:numId="3" w16cid:durableId="231240654">
    <w:abstractNumId w:val="2"/>
  </w:num>
  <w:num w:numId="4" w16cid:durableId="96489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34"/>
    <w:rsid w:val="00001266"/>
    <w:rsid w:val="000072BD"/>
    <w:rsid w:val="00024151"/>
    <w:rsid w:val="00067A9C"/>
    <w:rsid w:val="000A0895"/>
    <w:rsid w:val="000D0537"/>
    <w:rsid w:val="000D07F9"/>
    <w:rsid w:val="000E7D36"/>
    <w:rsid w:val="00136E7A"/>
    <w:rsid w:val="00142907"/>
    <w:rsid w:val="0015147C"/>
    <w:rsid w:val="001861B4"/>
    <w:rsid w:val="00193D30"/>
    <w:rsid w:val="001B1869"/>
    <w:rsid w:val="001D16BF"/>
    <w:rsid w:val="001E6CA8"/>
    <w:rsid w:val="001F4C6C"/>
    <w:rsid w:val="00206705"/>
    <w:rsid w:val="002643CE"/>
    <w:rsid w:val="002B7B4F"/>
    <w:rsid w:val="002E69D6"/>
    <w:rsid w:val="002F5970"/>
    <w:rsid w:val="003158D4"/>
    <w:rsid w:val="00324F07"/>
    <w:rsid w:val="00325678"/>
    <w:rsid w:val="00331BEB"/>
    <w:rsid w:val="003578C3"/>
    <w:rsid w:val="00365395"/>
    <w:rsid w:val="003D28CC"/>
    <w:rsid w:val="003D7938"/>
    <w:rsid w:val="003E1168"/>
    <w:rsid w:val="003E5672"/>
    <w:rsid w:val="003F24F2"/>
    <w:rsid w:val="00400AE7"/>
    <w:rsid w:val="00402CFE"/>
    <w:rsid w:val="00407F21"/>
    <w:rsid w:val="0046729B"/>
    <w:rsid w:val="004760A1"/>
    <w:rsid w:val="00476B0F"/>
    <w:rsid w:val="00477055"/>
    <w:rsid w:val="00477305"/>
    <w:rsid w:val="00481DD4"/>
    <w:rsid w:val="004B2814"/>
    <w:rsid w:val="004C6042"/>
    <w:rsid w:val="004E243F"/>
    <w:rsid w:val="004F1757"/>
    <w:rsid w:val="005013C9"/>
    <w:rsid w:val="00527974"/>
    <w:rsid w:val="005339B3"/>
    <w:rsid w:val="005448FD"/>
    <w:rsid w:val="00561DEE"/>
    <w:rsid w:val="00562A31"/>
    <w:rsid w:val="00570B42"/>
    <w:rsid w:val="00577A35"/>
    <w:rsid w:val="005B0B69"/>
    <w:rsid w:val="005B0C98"/>
    <w:rsid w:val="005B2132"/>
    <w:rsid w:val="005D4337"/>
    <w:rsid w:val="00620380"/>
    <w:rsid w:val="00652B08"/>
    <w:rsid w:val="0066503F"/>
    <w:rsid w:val="006B1770"/>
    <w:rsid w:val="006C0434"/>
    <w:rsid w:val="007B2E18"/>
    <w:rsid w:val="007D27DF"/>
    <w:rsid w:val="007F0EE4"/>
    <w:rsid w:val="007F3F79"/>
    <w:rsid w:val="00804C9F"/>
    <w:rsid w:val="008127AB"/>
    <w:rsid w:val="008427EC"/>
    <w:rsid w:val="00853C65"/>
    <w:rsid w:val="008C4D11"/>
    <w:rsid w:val="00902612"/>
    <w:rsid w:val="00940A0F"/>
    <w:rsid w:val="009B67F2"/>
    <w:rsid w:val="009C7171"/>
    <w:rsid w:val="009D1254"/>
    <w:rsid w:val="009F7343"/>
    <w:rsid w:val="00A237DE"/>
    <w:rsid w:val="00A251A7"/>
    <w:rsid w:val="00A322E5"/>
    <w:rsid w:val="00A43CCD"/>
    <w:rsid w:val="00A738EE"/>
    <w:rsid w:val="00A932DB"/>
    <w:rsid w:val="00AF506B"/>
    <w:rsid w:val="00B2713F"/>
    <w:rsid w:val="00B75469"/>
    <w:rsid w:val="00BC5134"/>
    <w:rsid w:val="00BD607B"/>
    <w:rsid w:val="00BF6009"/>
    <w:rsid w:val="00C324A1"/>
    <w:rsid w:val="00C945EC"/>
    <w:rsid w:val="00CD18D2"/>
    <w:rsid w:val="00CE68E8"/>
    <w:rsid w:val="00CF4FE8"/>
    <w:rsid w:val="00D04A18"/>
    <w:rsid w:val="00D160E2"/>
    <w:rsid w:val="00D17997"/>
    <w:rsid w:val="00DA486B"/>
    <w:rsid w:val="00DF2DEE"/>
    <w:rsid w:val="00E26740"/>
    <w:rsid w:val="00E40395"/>
    <w:rsid w:val="00E83917"/>
    <w:rsid w:val="00EA77A0"/>
    <w:rsid w:val="00EB684C"/>
    <w:rsid w:val="00F12617"/>
    <w:rsid w:val="00F15529"/>
    <w:rsid w:val="00F16E6E"/>
    <w:rsid w:val="00F84909"/>
    <w:rsid w:val="00FA02B1"/>
    <w:rsid w:val="00FE734F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E268"/>
  <w15:chartTrackingRefBased/>
  <w15:docId w15:val="{478E7602-DD75-4C95-86E5-023EC17A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C513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C5134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C4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C4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nvvee-my.sharepoint.com/personal/pille_sugis_nvv_ee/Documents/T&#246;&#246;laud/Eelarve%202024/joonisemallid_luhiulevaate_tegemisek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 baseline="0"/>
              <a:t> Põhitegevuse tulud 2024</a:t>
            </a:r>
            <a:endParaRPr lang="et-EE"/>
          </a:p>
        </c:rich>
      </c:tx>
      <c:layout>
        <c:manualLayout>
          <c:xMode val="edge"/>
          <c:yMode val="edge"/>
          <c:x val="0.31025141552919139"/>
          <c:y val="2.4380243654514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9BA-4A98-8D7E-3E7B2B26604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9BA-4A98-8D7E-3E7B2B26604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9BA-4A98-8D7E-3E7B2B26604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'[graafikud 2024.xlsx]graafikud'!$A$4:$A$6</c:f>
              <c:strCache>
                <c:ptCount val="3"/>
                <c:pt idx="0">
                  <c:v>Maksutulud</c:v>
                </c:pt>
                <c:pt idx="1">
                  <c:v>Kaupade ja teenuste müük</c:v>
                </c:pt>
                <c:pt idx="2">
                  <c:v>Saadavad toetused</c:v>
                </c:pt>
              </c:strCache>
            </c:strRef>
          </c:cat>
          <c:val>
            <c:numRef>
              <c:f>'[graafikud 2024.xlsx]graafikud'!$B$4:$B$6</c:f>
              <c:numCache>
                <c:formatCode>#,##0</c:formatCode>
                <c:ptCount val="3"/>
                <c:pt idx="0">
                  <c:v>6138200</c:v>
                </c:pt>
                <c:pt idx="1">
                  <c:v>475210</c:v>
                </c:pt>
                <c:pt idx="2">
                  <c:v>2872994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9BA-4A98-8D7E-3E7B2B26604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316606986249761E-2"/>
          <c:y val="0.19707549298405178"/>
          <c:w val="0.72305299203898421"/>
          <c:h val="0.643088834393790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[joonisemallid_luhiulevaate_tegemiseks.xlsx]lisa1!$C$31</c:f>
              <c:strCache>
                <c:ptCount val="1"/>
                <c:pt idx="0">
                  <c:v>majandamiskulud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multiLvlStrRef>
              <c:f>[joonisemallid_luhiulevaate_tegemiseks.xlsx]lisa1!$A$32:$B$43</c:f>
              <c:multiLvlStrCache>
                <c:ptCount val="12"/>
                <c:lvl>
                  <c:pt idx="0">
                    <c:v>2024</c:v>
                  </c:pt>
                  <c:pt idx="1">
                    <c:v>2023</c:v>
                  </c:pt>
                  <c:pt idx="2">
                    <c:v>2024</c:v>
                  </c:pt>
                  <c:pt idx="3">
                    <c:v>2023</c:v>
                  </c:pt>
                  <c:pt idx="4">
                    <c:v>2024</c:v>
                  </c:pt>
                  <c:pt idx="5">
                    <c:v>2023</c:v>
                  </c:pt>
                  <c:pt idx="6">
                    <c:v>2024</c:v>
                  </c:pt>
                  <c:pt idx="7">
                    <c:v>2023</c:v>
                  </c:pt>
                  <c:pt idx="8">
                    <c:v>2024</c:v>
                  </c:pt>
                  <c:pt idx="9">
                    <c:v>2023</c:v>
                  </c:pt>
                  <c:pt idx="10">
                    <c:v>2024</c:v>
                  </c:pt>
                  <c:pt idx="11">
                    <c:v>2023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Sotsiaalne kaitse</c:v>
                  </c:pt>
                  <c:pt idx="6">
                    <c:v>Üldised valitsussektori teenused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[joonisemallid_luhiulevaate_tegemiseks.xlsx]lisa1!$C$32:$C$43</c:f>
              <c:numCache>
                <c:formatCode>General</c:formatCode>
                <c:ptCount val="12"/>
                <c:pt idx="0">
                  <c:v>1444.8620000000001</c:v>
                </c:pt>
                <c:pt idx="2">
                  <c:v>438.565</c:v>
                </c:pt>
                <c:pt idx="4">
                  <c:v>26.25</c:v>
                </c:pt>
                <c:pt idx="6">
                  <c:v>242.6</c:v>
                </c:pt>
                <c:pt idx="8">
                  <c:v>315</c:v>
                </c:pt>
                <c:pt idx="10">
                  <c:v>257.31399999999974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7C-4D82-8BF8-8D05D9CD648E}"/>
            </c:ext>
          </c:extLst>
        </c:ser>
        <c:ser>
          <c:idx val="1"/>
          <c:order val="1"/>
          <c:tx>
            <c:strRef>
              <c:f>[joonisemallid_luhiulevaate_tegemiseks.xlsx]lisa1!$D$31</c:f>
              <c:strCache>
                <c:ptCount val="1"/>
                <c:pt idx="0">
                  <c:v>personalikulud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multiLvlStrRef>
              <c:f>[joonisemallid_luhiulevaate_tegemiseks.xlsx]lisa1!$A$32:$B$43</c:f>
              <c:multiLvlStrCache>
                <c:ptCount val="12"/>
                <c:lvl>
                  <c:pt idx="0">
                    <c:v>2024</c:v>
                  </c:pt>
                  <c:pt idx="1">
                    <c:v>2023</c:v>
                  </c:pt>
                  <c:pt idx="2">
                    <c:v>2024</c:v>
                  </c:pt>
                  <c:pt idx="3">
                    <c:v>2023</c:v>
                  </c:pt>
                  <c:pt idx="4">
                    <c:v>2024</c:v>
                  </c:pt>
                  <c:pt idx="5">
                    <c:v>2023</c:v>
                  </c:pt>
                  <c:pt idx="6">
                    <c:v>2024</c:v>
                  </c:pt>
                  <c:pt idx="7">
                    <c:v>2023</c:v>
                  </c:pt>
                  <c:pt idx="8">
                    <c:v>2024</c:v>
                  </c:pt>
                  <c:pt idx="9">
                    <c:v>2023</c:v>
                  </c:pt>
                  <c:pt idx="10">
                    <c:v>2024</c:v>
                  </c:pt>
                  <c:pt idx="11">
                    <c:v>2023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Sotsiaalne kaitse</c:v>
                  </c:pt>
                  <c:pt idx="6">
                    <c:v>Üldised valitsussektori teenused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[joonisemallid_luhiulevaate_tegemiseks.xlsx]lisa1!$D$32:$D$43</c:f>
              <c:numCache>
                <c:formatCode>General</c:formatCode>
                <c:ptCount val="12"/>
                <c:pt idx="0">
                  <c:v>4239.0950000000003</c:v>
                </c:pt>
                <c:pt idx="2">
                  <c:v>545.07799999999997</c:v>
                </c:pt>
                <c:pt idx="4">
                  <c:v>183.46199999999999</c:v>
                </c:pt>
                <c:pt idx="6">
                  <c:v>349.36200000000002</c:v>
                </c:pt>
                <c:pt idx="8">
                  <c:v>194.27600000000001</c:v>
                </c:pt>
                <c:pt idx="10">
                  <c:v>124.52800000000013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7C-4D82-8BF8-8D05D9CD648E}"/>
            </c:ext>
          </c:extLst>
        </c:ser>
        <c:ser>
          <c:idx val="2"/>
          <c:order val="2"/>
          <c:tx>
            <c:strRef>
              <c:f>[joonisemallid_luhiulevaate_tegemiseks.xlsx]lisa1!$E$31</c:f>
              <c:strCache>
                <c:ptCount val="1"/>
                <c:pt idx="0">
                  <c:v>antavad toetused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cat>
            <c:multiLvlStrRef>
              <c:f>[joonisemallid_luhiulevaate_tegemiseks.xlsx]lisa1!$A$32:$B$43</c:f>
              <c:multiLvlStrCache>
                <c:ptCount val="12"/>
                <c:lvl>
                  <c:pt idx="0">
                    <c:v>2024</c:v>
                  </c:pt>
                  <c:pt idx="1">
                    <c:v>2023</c:v>
                  </c:pt>
                  <c:pt idx="2">
                    <c:v>2024</c:v>
                  </c:pt>
                  <c:pt idx="3">
                    <c:v>2023</c:v>
                  </c:pt>
                  <c:pt idx="4">
                    <c:v>2024</c:v>
                  </c:pt>
                  <c:pt idx="5">
                    <c:v>2023</c:v>
                  </c:pt>
                  <c:pt idx="6">
                    <c:v>2024</c:v>
                  </c:pt>
                  <c:pt idx="7">
                    <c:v>2023</c:v>
                  </c:pt>
                  <c:pt idx="8">
                    <c:v>2024</c:v>
                  </c:pt>
                  <c:pt idx="9">
                    <c:v>2023</c:v>
                  </c:pt>
                  <c:pt idx="10">
                    <c:v>2024</c:v>
                  </c:pt>
                  <c:pt idx="11">
                    <c:v>2023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Sotsiaalne kaitse</c:v>
                  </c:pt>
                  <c:pt idx="6">
                    <c:v>Üldised valitsussektori teenused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[joonisemallid_luhiulevaate_tegemiseks.xlsx]lisa1!$E$32:$E$43</c:f>
              <c:numCache>
                <c:formatCode>General</c:formatCode>
                <c:ptCount val="12"/>
                <c:pt idx="0">
                  <c:v>0.1</c:v>
                </c:pt>
                <c:pt idx="2">
                  <c:v>83.995999999999995</c:v>
                </c:pt>
                <c:pt idx="4">
                  <c:v>613.81299999999999</c:v>
                </c:pt>
                <c:pt idx="6">
                  <c:v>47.351999999999997</c:v>
                </c:pt>
                <c:pt idx="8">
                  <c:v>0</c:v>
                </c:pt>
                <c:pt idx="10">
                  <c:v>6.4999999999999787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7C-4D82-8BF8-8D05D9CD648E}"/>
            </c:ext>
          </c:extLst>
        </c:ser>
        <c:ser>
          <c:idx val="3"/>
          <c:order val="3"/>
          <c:tx>
            <c:strRef>
              <c:f>[joonisemallid_luhiulevaate_tegemiseks.xlsx]lisa1!$F$31</c:f>
              <c:strCache>
                <c:ptCount val="1"/>
                <c:pt idx="0">
                  <c:v>majandamiskulud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multiLvlStrRef>
              <c:f>[joonisemallid_luhiulevaate_tegemiseks.xlsx]lisa1!$A$32:$B$43</c:f>
              <c:multiLvlStrCache>
                <c:ptCount val="12"/>
                <c:lvl>
                  <c:pt idx="0">
                    <c:v>2024</c:v>
                  </c:pt>
                  <c:pt idx="1">
                    <c:v>2023</c:v>
                  </c:pt>
                  <c:pt idx="2">
                    <c:v>2024</c:v>
                  </c:pt>
                  <c:pt idx="3">
                    <c:v>2023</c:v>
                  </c:pt>
                  <c:pt idx="4">
                    <c:v>2024</c:v>
                  </c:pt>
                  <c:pt idx="5">
                    <c:v>2023</c:v>
                  </c:pt>
                  <c:pt idx="6">
                    <c:v>2024</c:v>
                  </c:pt>
                  <c:pt idx="7">
                    <c:v>2023</c:v>
                  </c:pt>
                  <c:pt idx="8">
                    <c:v>2024</c:v>
                  </c:pt>
                  <c:pt idx="9">
                    <c:v>2023</c:v>
                  </c:pt>
                  <c:pt idx="10">
                    <c:v>2024</c:v>
                  </c:pt>
                  <c:pt idx="11">
                    <c:v>2023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Sotsiaalne kaitse</c:v>
                  </c:pt>
                  <c:pt idx="6">
                    <c:v>Üldised valitsussektori teenused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[joonisemallid_luhiulevaate_tegemiseks.xlsx]lisa1!$F$32:$F$43</c:f>
              <c:numCache>
                <c:formatCode>General</c:formatCode>
                <c:ptCount val="12"/>
                <c:pt idx="1">
                  <c:v>1342.7059999999999</c:v>
                </c:pt>
                <c:pt idx="3">
                  <c:v>438.11399999999998</c:v>
                </c:pt>
                <c:pt idx="5">
                  <c:v>207.172</c:v>
                </c:pt>
                <c:pt idx="7">
                  <c:v>234.93100000000001</c:v>
                </c:pt>
                <c:pt idx="9">
                  <c:v>313.58999999999997</c:v>
                </c:pt>
                <c:pt idx="11">
                  <c:v>270.33899999999988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A7C-4D82-8BF8-8D05D9CD648E}"/>
            </c:ext>
          </c:extLst>
        </c:ser>
        <c:ser>
          <c:idx val="4"/>
          <c:order val="4"/>
          <c:tx>
            <c:strRef>
              <c:f>[joonisemallid_luhiulevaate_tegemiseks.xlsx]lisa1!$G$31</c:f>
              <c:strCache>
                <c:ptCount val="1"/>
                <c:pt idx="0">
                  <c:v>personalikulud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multiLvlStrRef>
              <c:f>[joonisemallid_luhiulevaate_tegemiseks.xlsx]lisa1!$A$32:$B$43</c:f>
              <c:multiLvlStrCache>
                <c:ptCount val="12"/>
                <c:lvl>
                  <c:pt idx="0">
                    <c:v>2024</c:v>
                  </c:pt>
                  <c:pt idx="1">
                    <c:v>2023</c:v>
                  </c:pt>
                  <c:pt idx="2">
                    <c:v>2024</c:v>
                  </c:pt>
                  <c:pt idx="3">
                    <c:v>2023</c:v>
                  </c:pt>
                  <c:pt idx="4">
                    <c:v>2024</c:v>
                  </c:pt>
                  <c:pt idx="5">
                    <c:v>2023</c:v>
                  </c:pt>
                  <c:pt idx="6">
                    <c:v>2024</c:v>
                  </c:pt>
                  <c:pt idx="7">
                    <c:v>2023</c:v>
                  </c:pt>
                  <c:pt idx="8">
                    <c:v>2024</c:v>
                  </c:pt>
                  <c:pt idx="9">
                    <c:v>2023</c:v>
                  </c:pt>
                  <c:pt idx="10">
                    <c:v>2024</c:v>
                  </c:pt>
                  <c:pt idx="11">
                    <c:v>2023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Sotsiaalne kaitse</c:v>
                  </c:pt>
                  <c:pt idx="6">
                    <c:v>Üldised valitsussektori teenused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[joonisemallid_luhiulevaate_tegemiseks.xlsx]lisa1!$G$32:$G$43</c:f>
              <c:numCache>
                <c:formatCode>General</c:formatCode>
                <c:ptCount val="12"/>
                <c:pt idx="1">
                  <c:v>3886.701</c:v>
                </c:pt>
                <c:pt idx="3">
                  <c:v>541.86599999999999</c:v>
                </c:pt>
                <c:pt idx="5">
                  <c:v>157.28800000000001</c:v>
                </c:pt>
                <c:pt idx="7">
                  <c:v>360.14</c:v>
                </c:pt>
                <c:pt idx="9">
                  <c:v>195.59</c:v>
                </c:pt>
                <c:pt idx="11">
                  <c:v>121.41799999999969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A7C-4D82-8BF8-8D05D9CD648E}"/>
            </c:ext>
          </c:extLst>
        </c:ser>
        <c:ser>
          <c:idx val="5"/>
          <c:order val="5"/>
          <c:tx>
            <c:strRef>
              <c:f>[joonisemallid_luhiulevaate_tegemiseks.xlsx]lisa1!$H$31</c:f>
              <c:strCache>
                <c:ptCount val="1"/>
                <c:pt idx="0">
                  <c:v>antavad toetuses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cat>
            <c:multiLvlStrRef>
              <c:f>[joonisemallid_luhiulevaate_tegemiseks.xlsx]lisa1!$A$32:$B$43</c:f>
              <c:multiLvlStrCache>
                <c:ptCount val="12"/>
                <c:lvl>
                  <c:pt idx="0">
                    <c:v>2024</c:v>
                  </c:pt>
                  <c:pt idx="1">
                    <c:v>2023</c:v>
                  </c:pt>
                  <c:pt idx="2">
                    <c:v>2024</c:v>
                  </c:pt>
                  <c:pt idx="3">
                    <c:v>2023</c:v>
                  </c:pt>
                  <c:pt idx="4">
                    <c:v>2024</c:v>
                  </c:pt>
                  <c:pt idx="5">
                    <c:v>2023</c:v>
                  </c:pt>
                  <c:pt idx="6">
                    <c:v>2024</c:v>
                  </c:pt>
                  <c:pt idx="7">
                    <c:v>2023</c:v>
                  </c:pt>
                  <c:pt idx="8">
                    <c:v>2024</c:v>
                  </c:pt>
                  <c:pt idx="9">
                    <c:v>2023</c:v>
                  </c:pt>
                  <c:pt idx="10">
                    <c:v>2024</c:v>
                  </c:pt>
                  <c:pt idx="11">
                    <c:v>2023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Sotsiaalne kaitse</c:v>
                  </c:pt>
                  <c:pt idx="6">
                    <c:v>Üldised valitsussektori teenused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[joonisemallid_luhiulevaate_tegemiseks.xlsx]lisa1!$H$32:$H$43</c:f>
              <c:numCache>
                <c:formatCode>General</c:formatCode>
                <c:ptCount val="12"/>
                <c:pt idx="1">
                  <c:v>0.8</c:v>
                </c:pt>
                <c:pt idx="3">
                  <c:v>81.028999999999996</c:v>
                </c:pt>
                <c:pt idx="5">
                  <c:v>321.54500000000002</c:v>
                </c:pt>
                <c:pt idx="7">
                  <c:v>36.851999999999997</c:v>
                </c:pt>
                <c:pt idx="9">
                  <c:v>0</c:v>
                </c:pt>
                <c:pt idx="11">
                  <c:v>5.9999999999999787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A7C-4D82-8BF8-8D05D9CD64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321262440"/>
        <c:axId val="321265184"/>
      </c:barChart>
      <c:lineChart>
        <c:grouping val="standard"/>
        <c:varyColors val="0"/>
        <c:ser>
          <c:idx val="6"/>
          <c:order val="6"/>
          <c:tx>
            <c:strRef>
              <c:f>[joonisemallid_luhiulevaate_tegemiseks.xlsx]lisa1!$I$31</c:f>
              <c:strCache>
                <c:ptCount val="1"/>
                <c:pt idx="0">
                  <c:v>muutus</c:v>
                </c:pt>
              </c:strCache>
            </c:strRef>
          </c:tx>
          <c:spPr>
            <a:ln>
              <a:noFill/>
            </a:ln>
          </c:spPr>
          <c:marker>
            <c:spPr>
              <a:solidFill>
                <a:schemeClr val="accent6"/>
              </a:solidFill>
              <a:ln>
                <a:noFill/>
              </a:ln>
            </c:spPr>
          </c:marker>
          <c:dPt>
            <c:idx val="1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6-CA7C-4D82-8BF8-8D05D9CD648E}"/>
              </c:ext>
            </c:extLst>
          </c:dPt>
          <c:dPt>
            <c:idx val="3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CA7C-4D82-8BF8-8D05D9CD648E}"/>
              </c:ext>
            </c:extLst>
          </c:dPt>
          <c:dPt>
            <c:idx val="5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8-CA7C-4D82-8BF8-8D05D9CD648E}"/>
              </c:ext>
            </c:extLst>
          </c:dPt>
          <c:dPt>
            <c:idx val="7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9-CA7C-4D82-8BF8-8D05D9CD648E}"/>
              </c:ext>
            </c:extLst>
          </c:dPt>
          <c:dPt>
            <c:idx val="9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A-CA7C-4D82-8BF8-8D05D9CD648E}"/>
              </c:ext>
            </c:extLst>
          </c:dPt>
          <c:dPt>
            <c:idx val="11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B-CA7C-4D82-8BF8-8D05D9CD648E}"/>
              </c:ext>
            </c:extLst>
          </c:dPt>
          <c:dLbls>
            <c:dLbl>
              <c:idx val="0"/>
              <c:layout>
                <c:manualLayout>
                  <c:x val="-2.8738118941762394E-2"/>
                  <c:y val="-0.39879242848881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A7C-4D82-8BF8-8D05D9CD648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A7C-4D82-8BF8-8D05D9CD648E}"/>
                </c:ext>
              </c:extLst>
            </c:dLbl>
            <c:dLbl>
              <c:idx val="2"/>
              <c:layout>
                <c:manualLayout>
                  <c:x val="-2.8738118941762418E-2"/>
                  <c:y val="0.166179322923617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A7C-4D82-8BF8-8D05D9CD648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A7C-4D82-8BF8-8D05D9CD648E}"/>
                </c:ext>
              </c:extLst>
            </c:dLbl>
            <c:dLbl>
              <c:idx val="4"/>
              <c:layout>
                <c:manualLayout>
                  <c:x val="-3.7771213459596199E-2"/>
                  <c:y val="-7.2259361357131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A7C-4D82-8BF8-8D05D9CD648E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A7C-4D82-8BF8-8D05D9CD648E}"/>
                </c:ext>
              </c:extLst>
            </c:dLbl>
            <c:dLbl>
              <c:idx val="6"/>
              <c:layout>
                <c:manualLayout>
                  <c:x val="-3.0346526346450419E-2"/>
                  <c:y val="-0.1283118750938381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t-EE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616003216726978E-2"/>
                      <c:h val="0.1148734132091123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CA7C-4D82-8BF8-8D05D9CD648E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A7C-4D82-8BF8-8D05D9CD648E}"/>
                </c:ext>
              </c:extLst>
            </c:dLbl>
            <c:dLbl>
              <c:idx val="8"/>
              <c:layout>
                <c:manualLayout>
                  <c:x val="-2.712979936615293E-2"/>
                  <c:y val="0.214018339985087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A7C-4D82-8BF8-8D05D9CD648E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A7C-4D82-8BF8-8D05D9CD648E}"/>
                </c:ext>
              </c:extLst>
            </c:dLbl>
            <c:dLbl>
              <c:idx val="10"/>
              <c:layout>
                <c:manualLayout>
                  <c:x val="-2.5676894779913785E-2"/>
                  <c:y val="6.73092664264424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A7C-4D82-8BF8-8D05D9CD648E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A7C-4D82-8BF8-8D05D9CD648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[joonisemallid_luhiulevaate_tegemiseks.xlsx]lisa1!$A$32:$B$43</c:f>
              <c:multiLvlStrCache>
                <c:ptCount val="12"/>
                <c:lvl>
                  <c:pt idx="0">
                    <c:v>2024</c:v>
                  </c:pt>
                  <c:pt idx="1">
                    <c:v>2023</c:v>
                  </c:pt>
                  <c:pt idx="2">
                    <c:v>2024</c:v>
                  </c:pt>
                  <c:pt idx="3">
                    <c:v>2023</c:v>
                  </c:pt>
                  <c:pt idx="4">
                    <c:v>2024</c:v>
                  </c:pt>
                  <c:pt idx="5">
                    <c:v>2023</c:v>
                  </c:pt>
                  <c:pt idx="6">
                    <c:v>2024</c:v>
                  </c:pt>
                  <c:pt idx="7">
                    <c:v>2023</c:v>
                  </c:pt>
                  <c:pt idx="8">
                    <c:v>2024</c:v>
                  </c:pt>
                  <c:pt idx="9">
                    <c:v>2023</c:v>
                  </c:pt>
                  <c:pt idx="10">
                    <c:v>2024</c:v>
                  </c:pt>
                  <c:pt idx="11">
                    <c:v>2023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Sotsiaalne kaitse</c:v>
                  </c:pt>
                  <c:pt idx="6">
                    <c:v>Üldised valitsussektori teenused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[joonisemallid_luhiulevaate_tegemiseks.xlsx]lisa1!$I$32:$I$43</c:f>
              <c:numCache>
                <c:formatCode>General</c:formatCode>
                <c:ptCount val="12"/>
                <c:pt idx="0" formatCode="0%">
                  <c:v>8.6774768187951379E-2</c:v>
                </c:pt>
                <c:pt idx="2" formatCode="0%">
                  <c:v>6.2487688605847858E-3</c:v>
                </c:pt>
                <c:pt idx="4" formatCode="0%">
                  <c:v>0.20046501118796489</c:v>
                </c:pt>
                <c:pt idx="6" formatCode="0%">
                  <c:v>1.169604524601886E-2</c:v>
                </c:pt>
                <c:pt idx="8" formatCode="0%">
                  <c:v>1.8853843434563089E-4</c:v>
                </c:pt>
                <c:pt idx="10" formatCode="0%">
                  <c:v>-2.3670230819318738E-2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CA7C-4D82-8BF8-8D05D9CD64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264792"/>
        <c:axId val="321265576"/>
      </c:lineChart>
      <c:catAx>
        <c:axId val="321262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1265184"/>
        <c:crosses val="autoZero"/>
        <c:auto val="1"/>
        <c:lblAlgn val="ctr"/>
        <c:lblOffset val="100"/>
        <c:noMultiLvlLbl val="0"/>
      </c:catAx>
      <c:valAx>
        <c:axId val="321265184"/>
        <c:scaling>
          <c:orientation val="minMax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321262440"/>
        <c:crosses val="autoZero"/>
        <c:crossBetween val="between"/>
      </c:valAx>
      <c:valAx>
        <c:axId val="321265576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321264792"/>
        <c:crosses val="max"/>
        <c:crossBetween val="between"/>
      </c:valAx>
      <c:catAx>
        <c:axId val="3212647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321265576"/>
        <c:crosses val="autoZero"/>
        <c:auto val="1"/>
        <c:lblAlgn val="ctr"/>
        <c:lblOffset val="100"/>
        <c:noMultiLvlLbl val="0"/>
      </c:catAx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23937805723621097"/>
          <c:y val="0.94739365773714634"/>
          <c:w val="0.46334267323942768"/>
          <c:h val="3.8014869989938624E-2"/>
        </c:manualLayout>
      </c:layout>
      <c:overlay val="0"/>
    </c:legend>
    <c:plotVisOnly val="1"/>
    <c:dispBlanksAs val="zero"/>
    <c:showDLblsOverMax val="0"/>
  </c:chart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t-EE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156145248342542E-2"/>
          <c:y val="1.9782387506752493E-2"/>
          <c:w val="0.93692051922582253"/>
          <c:h val="0.7427417329869909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[joonisemallid_luhiulevaate_tegemiseks.xlsx]lisa2!$A$30</c:f>
              <c:strCache>
                <c:ptCount val="1"/>
                <c:pt idx="0">
                  <c:v>toetus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strRef>
              <c:f>[joonisemallid_luhiulevaate_tegemiseks.xlsx]lisa2!$B$29:$G$29</c:f>
              <c:strCache>
                <c:ptCount val="6"/>
                <c:pt idx="0">
                  <c:v>Haridus</c:v>
                </c:pt>
                <c:pt idx="1">
                  <c:v>Majandus</c:v>
                </c:pt>
                <c:pt idx="2">
                  <c:v>Üldised valitsussektori teenused</c:v>
                </c:pt>
                <c:pt idx="3">
                  <c:v>Elamu- ja Kommunaalmajandus</c:v>
                </c:pt>
                <c:pt idx="4">
                  <c:v>Vaba aeg, kultuur, religioon</c:v>
                </c:pt>
                <c:pt idx="5">
                  <c:v>Muud</c:v>
                </c:pt>
              </c:strCache>
            </c:strRef>
          </c:cat>
          <c:val>
            <c:numRef>
              <c:f>[joonisemallid_luhiulevaate_tegemiseks.xlsx]lisa2!$B$30:$G$30</c:f>
              <c:numCache>
                <c:formatCode>General</c:formatCode>
                <c:ptCount val="6"/>
                <c:pt idx="0">
                  <c:v>0</c:v>
                </c:pt>
                <c:pt idx="1">
                  <c:v>55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17-46E1-A1A5-E555DA1F0AD5}"/>
            </c:ext>
          </c:extLst>
        </c:ser>
        <c:ser>
          <c:idx val="1"/>
          <c:order val="1"/>
          <c:tx>
            <c:strRef>
              <c:f>[joonisemallid_luhiulevaate_tegemiseks.xlsx]lisa2!$A$31</c:f>
              <c:strCache>
                <c:ptCount val="1"/>
                <c:pt idx="0">
                  <c:v>oma- või võõrvahendid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[joonisemallid_luhiulevaate_tegemiseks.xlsx]lisa2!$B$29:$G$29</c:f>
              <c:strCache>
                <c:ptCount val="6"/>
                <c:pt idx="0">
                  <c:v>Haridus</c:v>
                </c:pt>
                <c:pt idx="1">
                  <c:v>Majandus</c:v>
                </c:pt>
                <c:pt idx="2">
                  <c:v>Üldised valitsussektori teenused</c:v>
                </c:pt>
                <c:pt idx="3">
                  <c:v>Elamu- ja Kommunaalmajandus</c:v>
                </c:pt>
                <c:pt idx="4">
                  <c:v>Vaba aeg, kultuur, religioon</c:v>
                </c:pt>
                <c:pt idx="5">
                  <c:v>Muud</c:v>
                </c:pt>
              </c:strCache>
            </c:strRef>
          </c:cat>
          <c:val>
            <c:numRef>
              <c:f>[joonisemallid_luhiulevaate_tegemiseks.xlsx]lisa2!$B$31:$G$31</c:f>
              <c:numCache>
                <c:formatCode>General</c:formatCode>
                <c:ptCount val="6"/>
                <c:pt idx="0">
                  <c:v>1741.028</c:v>
                </c:pt>
                <c:pt idx="1">
                  <c:v>279.95400000000001</c:v>
                </c:pt>
                <c:pt idx="2">
                  <c:v>205.87200000000001</c:v>
                </c:pt>
                <c:pt idx="3">
                  <c:v>75</c:v>
                </c:pt>
                <c:pt idx="4">
                  <c:v>28.757999999999999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17-46E1-A1A5-E555DA1F0A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321258128"/>
        <c:axId val="321263224"/>
      </c:barChart>
      <c:lineChart>
        <c:grouping val="standard"/>
        <c:varyColors val="0"/>
        <c:ser>
          <c:idx val="2"/>
          <c:order val="2"/>
          <c:tx>
            <c:strRef>
              <c:f>[joonisemallid_luhiulevaate_tegemiseks.xlsx]lisa2!$A$32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</c:spPr>
          </c:marker>
          <c:cat>
            <c:strRef>
              <c:f>[joonisemallid_luhiulevaate_tegemiseks.xlsx]lisa2!$B$29:$G$29</c:f>
              <c:strCache>
                <c:ptCount val="6"/>
                <c:pt idx="0">
                  <c:v>Haridus</c:v>
                </c:pt>
                <c:pt idx="1">
                  <c:v>Majandus</c:v>
                </c:pt>
                <c:pt idx="2">
                  <c:v>Üldised valitsussektori teenused</c:v>
                </c:pt>
                <c:pt idx="3">
                  <c:v>Elamu- ja Kommunaalmajandus</c:v>
                </c:pt>
                <c:pt idx="4">
                  <c:v>Vaba aeg, kultuur, religioon</c:v>
                </c:pt>
                <c:pt idx="5">
                  <c:v>Muud</c:v>
                </c:pt>
              </c:strCache>
            </c:strRef>
          </c:cat>
          <c:val>
            <c:numRef>
              <c:f>[joonisemallid_luhiulevaate_tegemiseks.xlsx]lisa2!$B$32:$G$32</c:f>
              <c:numCache>
                <c:formatCode>General</c:formatCode>
                <c:ptCount val="6"/>
                <c:pt idx="0">
                  <c:v>1277.527</c:v>
                </c:pt>
                <c:pt idx="1">
                  <c:v>453.125</c:v>
                </c:pt>
                <c:pt idx="2">
                  <c:v>105.68300000000001</c:v>
                </c:pt>
                <c:pt idx="3">
                  <c:v>158.65600000000001</c:v>
                </c:pt>
                <c:pt idx="4">
                  <c:v>0</c:v>
                </c:pt>
                <c:pt idx="5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A17-46E1-A1A5-E555DA1F0A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258128"/>
        <c:axId val="321263224"/>
      </c:lineChart>
      <c:catAx>
        <c:axId val="321258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1263224"/>
        <c:crosses val="autoZero"/>
        <c:auto val="1"/>
        <c:lblAlgn val="ctr"/>
        <c:lblOffset val="100"/>
        <c:noMultiLvlLbl val="0"/>
      </c:catAx>
      <c:valAx>
        <c:axId val="321263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12581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t-EE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Sügis</dc:creator>
  <cp:keywords/>
  <dc:description/>
  <cp:lastModifiedBy>Pille Sügis</cp:lastModifiedBy>
  <cp:revision>54</cp:revision>
  <cp:lastPrinted>2022-01-19T14:29:00Z</cp:lastPrinted>
  <dcterms:created xsi:type="dcterms:W3CDTF">2024-01-29T09:00:00Z</dcterms:created>
  <dcterms:modified xsi:type="dcterms:W3CDTF">2024-02-02T12:00:00Z</dcterms:modified>
</cp:coreProperties>
</file>